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1BD8D" w14:textId="754C796C" w:rsidR="005813AD" w:rsidRPr="003011F5" w:rsidRDefault="00EC3B2E" w:rsidP="00EC3B2E">
      <w:pPr>
        <w:pStyle w:val="Citationintense"/>
        <w:rPr>
          <w:rFonts w:ascii="Arial" w:hAnsi="Arial" w:cs="Arial"/>
          <w:b/>
          <w:bCs/>
          <w:sz w:val="32"/>
          <w:szCs w:val="32"/>
        </w:rPr>
      </w:pPr>
      <w:r w:rsidRPr="003011F5">
        <w:rPr>
          <w:rFonts w:ascii="Arial" w:hAnsi="Arial" w:cs="Arial"/>
          <w:b/>
          <w:bCs/>
          <w:sz w:val="32"/>
          <w:szCs w:val="32"/>
        </w:rPr>
        <w:t>Les graphes</w:t>
      </w:r>
    </w:p>
    <w:p w14:paraId="0B736398" w14:textId="5ABD0D41" w:rsidR="00EC3B2E" w:rsidRPr="0055622A" w:rsidRDefault="00EC3B2E" w:rsidP="005F3723">
      <w:pPr>
        <w:pStyle w:val="Titre1"/>
        <w:rPr>
          <w:rFonts w:ascii="Arial" w:hAnsi="Arial" w:cs="Arial"/>
        </w:rPr>
      </w:pPr>
      <w:r w:rsidRPr="0055622A">
        <w:rPr>
          <w:rFonts w:ascii="Arial" w:hAnsi="Arial" w:cs="Arial"/>
        </w:rPr>
        <w:t xml:space="preserve">Situation : </w:t>
      </w:r>
    </w:p>
    <w:p w14:paraId="7916242E" w14:textId="1AF15AB9" w:rsidR="00EC3B2E" w:rsidRPr="0055622A" w:rsidRDefault="00EC3B2E" w:rsidP="00EC3B2E">
      <w:pPr>
        <w:rPr>
          <w:rFonts w:ascii="Arial" w:hAnsi="Arial" w:cs="Arial"/>
        </w:rPr>
      </w:pPr>
      <w:r w:rsidRPr="0055622A">
        <w:rPr>
          <w:rFonts w:ascii="Arial" w:hAnsi="Arial" w:cs="Arial"/>
        </w:rPr>
        <w:t xml:space="preserve">Alban, Beatrice, Charles, Deborah, Eric, Fatima, Gerald, Helene sont inscrits sur le même réseau social. Voici les relations entre ces 7 individus sur ce réseau social : </w:t>
      </w:r>
    </w:p>
    <w:p w14:paraId="6176DF5C" w14:textId="4A2ADFC4" w:rsidR="00EC3B2E" w:rsidRPr="0055622A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55622A">
        <w:rPr>
          <w:rFonts w:ascii="Arial" w:hAnsi="Arial" w:cs="Arial"/>
        </w:rPr>
        <w:t xml:space="preserve">Alban est ami avec Beatrice, Deborah, </w:t>
      </w:r>
      <w:proofErr w:type="spellStart"/>
      <w:r w:rsidRPr="0055622A">
        <w:rPr>
          <w:rFonts w:ascii="Arial" w:hAnsi="Arial" w:cs="Arial"/>
        </w:rPr>
        <w:t>Eric</w:t>
      </w:r>
      <w:proofErr w:type="spellEnd"/>
      <w:r w:rsidRPr="0055622A">
        <w:rPr>
          <w:rFonts w:ascii="Arial" w:hAnsi="Arial" w:cs="Arial"/>
        </w:rPr>
        <w:t xml:space="preserve"> et Fatima.</w:t>
      </w:r>
    </w:p>
    <w:p w14:paraId="2863C6EE" w14:textId="43FDD5F3" w:rsidR="00EC3B2E" w:rsidRPr="0055622A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55622A">
        <w:rPr>
          <w:rFonts w:ascii="Arial" w:hAnsi="Arial" w:cs="Arial"/>
        </w:rPr>
        <w:t xml:space="preserve">Beatrice est amie avec Alban, Charles, Deborah, </w:t>
      </w:r>
      <w:proofErr w:type="spellStart"/>
      <w:r w:rsidRPr="0055622A">
        <w:rPr>
          <w:rFonts w:ascii="Arial" w:hAnsi="Arial" w:cs="Arial"/>
        </w:rPr>
        <w:t>Eric</w:t>
      </w:r>
      <w:proofErr w:type="spellEnd"/>
      <w:r w:rsidRPr="0055622A">
        <w:rPr>
          <w:rFonts w:ascii="Arial" w:hAnsi="Arial" w:cs="Arial"/>
        </w:rPr>
        <w:t xml:space="preserve"> et Gerald.</w:t>
      </w:r>
    </w:p>
    <w:p w14:paraId="16D371A1" w14:textId="248D35A9" w:rsidR="00EC3B2E" w:rsidRPr="0055622A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55622A">
        <w:rPr>
          <w:rFonts w:ascii="Arial" w:hAnsi="Arial" w:cs="Arial"/>
        </w:rPr>
        <w:t>Charles est ami avec Beatrice, Deborah et Helene.</w:t>
      </w:r>
    </w:p>
    <w:p w14:paraId="48BAE6CF" w14:textId="22DC95FC" w:rsidR="00EC3B2E" w:rsidRPr="0055622A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55622A">
        <w:rPr>
          <w:rFonts w:ascii="Arial" w:hAnsi="Arial" w:cs="Arial"/>
        </w:rPr>
        <w:t>Deborah est amie avec Charles, Beatrice, Alban et Gerald.</w:t>
      </w:r>
    </w:p>
    <w:p w14:paraId="45356B51" w14:textId="656F8B5D" w:rsidR="00EC3B2E" w:rsidRPr="0055622A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proofErr w:type="spellStart"/>
      <w:r w:rsidRPr="0055622A">
        <w:rPr>
          <w:rFonts w:ascii="Arial" w:hAnsi="Arial" w:cs="Arial"/>
        </w:rPr>
        <w:t>Eric</w:t>
      </w:r>
      <w:proofErr w:type="spellEnd"/>
      <w:r w:rsidRPr="0055622A">
        <w:rPr>
          <w:rFonts w:ascii="Arial" w:hAnsi="Arial" w:cs="Arial"/>
        </w:rPr>
        <w:t xml:space="preserve"> est ami avec Beatrice et Alban, </w:t>
      </w:r>
    </w:p>
    <w:p w14:paraId="2D62CD48" w14:textId="2DFC2E81" w:rsidR="00EC3B2E" w:rsidRPr="0055622A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55622A">
        <w:rPr>
          <w:rFonts w:ascii="Arial" w:hAnsi="Arial" w:cs="Arial"/>
        </w:rPr>
        <w:t>Fatima est amie avec Alban, Gerald et Helene.</w:t>
      </w:r>
    </w:p>
    <w:p w14:paraId="2ACBA2E7" w14:textId="1AB0C06F" w:rsidR="00D06C56" w:rsidRDefault="00EC3B2E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55622A">
        <w:rPr>
          <w:rFonts w:ascii="Arial" w:hAnsi="Arial" w:cs="Arial"/>
        </w:rPr>
        <w:t xml:space="preserve">Gerald est ami avec </w:t>
      </w:r>
      <w:r w:rsidR="00164EEC">
        <w:rPr>
          <w:rFonts w:ascii="Arial" w:hAnsi="Arial" w:cs="Arial"/>
        </w:rPr>
        <w:t xml:space="preserve">Béatrice, Deborah, </w:t>
      </w:r>
      <w:r w:rsidRPr="0055622A">
        <w:rPr>
          <w:rFonts w:ascii="Arial" w:hAnsi="Arial" w:cs="Arial"/>
        </w:rPr>
        <w:t>Fatima et Helene</w:t>
      </w:r>
    </w:p>
    <w:p w14:paraId="426A083E" w14:textId="698904C6" w:rsidR="00EC3B2E" w:rsidRPr="0055622A" w:rsidRDefault="00D06C56" w:rsidP="00EC3B2E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Helene est amie avec</w:t>
      </w:r>
      <w:r w:rsidR="00EC3B2E" w:rsidRPr="0055622A">
        <w:rPr>
          <w:rFonts w:ascii="Arial" w:hAnsi="Arial" w:cs="Arial"/>
        </w:rPr>
        <w:t xml:space="preserve"> Fatima</w:t>
      </w:r>
      <w:r>
        <w:rPr>
          <w:rFonts w:ascii="Arial" w:hAnsi="Arial" w:cs="Arial"/>
        </w:rPr>
        <w:t>, Gerald</w:t>
      </w:r>
      <w:r w:rsidR="00EC3B2E" w:rsidRPr="0055622A">
        <w:rPr>
          <w:rFonts w:ascii="Arial" w:hAnsi="Arial" w:cs="Arial"/>
        </w:rPr>
        <w:t xml:space="preserve"> et Charles.</w:t>
      </w:r>
    </w:p>
    <w:p w14:paraId="337C8444" w14:textId="5A62369C" w:rsidR="00EC3B2E" w:rsidRPr="0055622A" w:rsidRDefault="00EC3B2E" w:rsidP="00EC3B2E">
      <w:pPr>
        <w:rPr>
          <w:rFonts w:ascii="Arial" w:hAnsi="Arial" w:cs="Arial"/>
        </w:rPr>
      </w:pPr>
      <w:r w:rsidRPr="0055622A">
        <w:rPr>
          <w:rStyle w:val="Titre3Car"/>
          <w:rFonts w:ascii="Arial" w:hAnsi="Arial" w:cs="Arial"/>
        </w:rPr>
        <w:t xml:space="preserve">Question 1 : </w:t>
      </w:r>
      <w:r w:rsidRPr="0055622A">
        <w:rPr>
          <w:rFonts w:ascii="Arial" w:hAnsi="Arial" w:cs="Arial"/>
        </w:rPr>
        <w:t>Qui a le plus d’amis ?  Qui a le moins d’amis ?</w:t>
      </w:r>
    </w:p>
    <w:p w14:paraId="631D10B4" w14:textId="5D1C73AA" w:rsidR="00EC3B2E" w:rsidRPr="0055622A" w:rsidRDefault="00EC3B2E" w:rsidP="00EC3B2E">
      <w:pPr>
        <w:rPr>
          <w:rFonts w:ascii="Arial" w:hAnsi="Arial" w:cs="Arial"/>
        </w:rPr>
      </w:pPr>
    </w:p>
    <w:p w14:paraId="1897DF13" w14:textId="2CCD5AAD" w:rsidR="00EC3B2E" w:rsidRPr="0055622A" w:rsidRDefault="00EC3B2E" w:rsidP="00EC3B2E">
      <w:pPr>
        <w:rPr>
          <w:rFonts w:ascii="Arial" w:hAnsi="Arial" w:cs="Arial"/>
        </w:rPr>
      </w:pPr>
    </w:p>
    <w:p w14:paraId="32151E49" w14:textId="0FED8E6D" w:rsidR="00EC3B2E" w:rsidRPr="0055622A" w:rsidRDefault="00EC3B2E" w:rsidP="00EC3B2E">
      <w:pPr>
        <w:rPr>
          <w:rFonts w:ascii="Arial" w:hAnsi="Arial" w:cs="Arial"/>
        </w:rPr>
      </w:pPr>
      <w:r w:rsidRPr="0055622A">
        <w:rPr>
          <w:rStyle w:val="Titre3Car"/>
          <w:rFonts w:ascii="Arial" w:hAnsi="Arial" w:cs="Arial"/>
        </w:rPr>
        <w:t xml:space="preserve">Question 2 : </w:t>
      </w:r>
      <w:r w:rsidRPr="0055622A">
        <w:rPr>
          <w:rFonts w:ascii="Arial" w:hAnsi="Arial" w:cs="Arial"/>
        </w:rPr>
        <w:t>Quelle est la personne la plus influente du réseau ? Pourquoi ?</w:t>
      </w:r>
    </w:p>
    <w:p w14:paraId="56FE3DC2" w14:textId="476CC5E1" w:rsidR="00EC3B2E" w:rsidRPr="0055622A" w:rsidRDefault="00EC3B2E" w:rsidP="00EC3B2E">
      <w:pPr>
        <w:rPr>
          <w:rFonts w:ascii="Arial" w:hAnsi="Arial" w:cs="Arial"/>
        </w:rPr>
      </w:pPr>
    </w:p>
    <w:p w14:paraId="387819C7" w14:textId="69B655EF" w:rsidR="00EC3B2E" w:rsidRPr="0055622A" w:rsidRDefault="00EC3B2E" w:rsidP="00EC3B2E">
      <w:pPr>
        <w:rPr>
          <w:rFonts w:ascii="Arial" w:hAnsi="Arial" w:cs="Arial"/>
        </w:rPr>
      </w:pPr>
    </w:p>
    <w:p w14:paraId="73C76A75" w14:textId="217B4397" w:rsidR="00EC3B2E" w:rsidRPr="0055622A" w:rsidRDefault="00EC3B2E" w:rsidP="00EC3B2E">
      <w:pPr>
        <w:rPr>
          <w:rFonts w:ascii="Arial" w:hAnsi="Arial" w:cs="Arial"/>
        </w:rPr>
      </w:pPr>
      <w:r w:rsidRPr="0055622A">
        <w:rPr>
          <w:rFonts w:ascii="Arial" w:hAnsi="Arial" w:cs="Arial"/>
        </w:rPr>
        <w:t>Répondre à cette question n’est pas si évident car les informations dont on dispose sont difficiles à analyser en l’état. Pour représenter cette situation, on va utiliser un outil mathématiques</w:t>
      </w:r>
      <w:r w:rsidR="003011F5">
        <w:rPr>
          <w:rFonts w:ascii="Arial" w:hAnsi="Arial" w:cs="Arial"/>
        </w:rPr>
        <w:t xml:space="preserve"> </w:t>
      </w:r>
      <w:r w:rsidRPr="0055622A">
        <w:rPr>
          <w:rFonts w:ascii="Arial" w:hAnsi="Arial" w:cs="Arial"/>
        </w:rPr>
        <w:t>: les graphes.</w:t>
      </w:r>
    </w:p>
    <w:p w14:paraId="7914BE01" w14:textId="2D462E16" w:rsidR="005F3723" w:rsidRPr="0055622A" w:rsidRDefault="005F3723" w:rsidP="00EC3B2E">
      <w:pPr>
        <w:rPr>
          <w:rFonts w:ascii="Arial" w:hAnsi="Arial" w:cs="Arial"/>
        </w:rPr>
      </w:pPr>
      <w:r w:rsidRPr="0055622A">
        <w:rPr>
          <w:rFonts w:ascii="Arial" w:hAnsi="Arial" w:cs="Arial"/>
        </w:rPr>
        <w:t>Les membres du réseaux vont être représentées par des sommets</w:t>
      </w:r>
      <w:r w:rsidR="006F0E67">
        <w:rPr>
          <w:rFonts w:ascii="Arial" w:hAnsi="Arial" w:cs="Arial"/>
        </w:rPr>
        <w:t xml:space="preserve"> (cercle)</w:t>
      </w:r>
      <w:r w:rsidRPr="0055622A">
        <w:rPr>
          <w:rFonts w:ascii="Arial" w:hAnsi="Arial" w:cs="Arial"/>
        </w:rPr>
        <w:t xml:space="preserve"> et les liens d’amitiés par des arêtes</w:t>
      </w:r>
      <w:r w:rsidR="006F0E67">
        <w:rPr>
          <w:rFonts w:ascii="Arial" w:hAnsi="Arial" w:cs="Arial"/>
        </w:rPr>
        <w:t xml:space="preserve"> (</w:t>
      </w:r>
      <w:r w:rsidR="003011F5">
        <w:rPr>
          <w:rFonts w:ascii="Arial" w:hAnsi="Arial" w:cs="Arial"/>
        </w:rPr>
        <w:t>segments</w:t>
      </w:r>
      <w:r w:rsidR="006F0E67">
        <w:rPr>
          <w:rFonts w:ascii="Arial" w:hAnsi="Arial" w:cs="Arial"/>
        </w:rPr>
        <w:t>)</w:t>
      </w:r>
    </w:p>
    <w:p w14:paraId="48987828" w14:textId="6189A168" w:rsidR="005F3723" w:rsidRPr="0055622A" w:rsidRDefault="003011F5" w:rsidP="00EC3B2E">
      <w:pPr>
        <w:rPr>
          <w:rFonts w:ascii="Arial" w:hAnsi="Arial" w:cs="Arial"/>
        </w:rPr>
      </w:pPr>
      <w:r w:rsidRPr="0055622A">
        <w:rPr>
          <w:rStyle w:val="Titre3Car"/>
          <w:rFonts w:ascii="Arial" w:hAnsi="Arial" w:cs="Arial"/>
        </w:rPr>
        <w:drawing>
          <wp:anchor distT="0" distB="0" distL="114300" distR="114300" simplePos="0" relativeHeight="251659264" behindDoc="1" locked="0" layoutInCell="1" allowOverlap="1" wp14:anchorId="0F772869" wp14:editId="37140B75">
            <wp:simplePos x="0" y="0"/>
            <wp:positionH relativeFrom="column">
              <wp:posOffset>942975</wp:posOffset>
            </wp:positionH>
            <wp:positionV relativeFrom="paragraph">
              <wp:posOffset>179070</wp:posOffset>
            </wp:positionV>
            <wp:extent cx="4591050" cy="310844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108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3723" w:rsidRPr="0055622A">
        <w:rPr>
          <w:rStyle w:val="Titre3Car"/>
          <w:rFonts w:ascii="Arial" w:hAnsi="Arial" w:cs="Arial"/>
        </w:rPr>
        <w:t xml:space="preserve">Questions 3 : </w:t>
      </w:r>
      <w:r w:rsidR="005F3723" w:rsidRPr="0055622A">
        <w:rPr>
          <w:rFonts w:ascii="Arial" w:hAnsi="Arial" w:cs="Arial"/>
        </w:rPr>
        <w:t>Compléter le graphe représentation notre situation.</w:t>
      </w:r>
    </w:p>
    <w:p w14:paraId="53A85153" w14:textId="5FB9449A" w:rsidR="005F3723" w:rsidRPr="0055622A" w:rsidRDefault="005F3723" w:rsidP="00EC3B2E">
      <w:pPr>
        <w:rPr>
          <w:rFonts w:ascii="Arial" w:hAnsi="Arial" w:cs="Arial"/>
        </w:rPr>
      </w:pPr>
    </w:p>
    <w:p w14:paraId="15864773" w14:textId="2DC55BDB" w:rsidR="005F3723" w:rsidRPr="0055622A" w:rsidRDefault="005F3723" w:rsidP="00EC3B2E">
      <w:pPr>
        <w:rPr>
          <w:rFonts w:ascii="Arial" w:hAnsi="Arial" w:cs="Arial"/>
        </w:rPr>
      </w:pPr>
    </w:p>
    <w:p w14:paraId="698B12CC" w14:textId="08C62CEB" w:rsidR="005F3723" w:rsidRPr="0055622A" w:rsidRDefault="005F3723" w:rsidP="00EC3B2E">
      <w:pPr>
        <w:rPr>
          <w:rFonts w:ascii="Arial" w:hAnsi="Arial" w:cs="Arial"/>
        </w:rPr>
      </w:pPr>
    </w:p>
    <w:p w14:paraId="3FB71A0B" w14:textId="1C3507AC" w:rsidR="005F3723" w:rsidRPr="0055622A" w:rsidRDefault="005F3723" w:rsidP="00EC3B2E">
      <w:pPr>
        <w:rPr>
          <w:rFonts w:ascii="Arial" w:hAnsi="Arial" w:cs="Arial"/>
        </w:rPr>
      </w:pPr>
    </w:p>
    <w:p w14:paraId="39740988" w14:textId="339E7B27" w:rsidR="00701E83" w:rsidRPr="0055622A" w:rsidRDefault="00701E83" w:rsidP="00EC3B2E">
      <w:pPr>
        <w:rPr>
          <w:rFonts w:ascii="Arial" w:hAnsi="Arial" w:cs="Arial"/>
        </w:rPr>
      </w:pPr>
    </w:p>
    <w:p w14:paraId="61E74B5A" w14:textId="0142A0C7" w:rsidR="00701E83" w:rsidRPr="0055622A" w:rsidRDefault="00701E83" w:rsidP="00EC3B2E">
      <w:pPr>
        <w:rPr>
          <w:rFonts w:ascii="Arial" w:hAnsi="Arial" w:cs="Arial"/>
        </w:rPr>
      </w:pPr>
    </w:p>
    <w:p w14:paraId="741EA70A" w14:textId="56FB260A" w:rsidR="00701E83" w:rsidRPr="0055622A" w:rsidRDefault="00701E83" w:rsidP="00EC3B2E">
      <w:pPr>
        <w:rPr>
          <w:rFonts w:ascii="Arial" w:hAnsi="Arial" w:cs="Arial"/>
        </w:rPr>
      </w:pPr>
    </w:p>
    <w:p w14:paraId="7BEF394D" w14:textId="23763FDA" w:rsidR="00701E83" w:rsidRPr="0055622A" w:rsidRDefault="00701E83" w:rsidP="00EC3B2E">
      <w:pPr>
        <w:rPr>
          <w:rFonts w:ascii="Arial" w:hAnsi="Arial" w:cs="Arial"/>
        </w:rPr>
      </w:pPr>
    </w:p>
    <w:p w14:paraId="0A7C51DC" w14:textId="5E5D1938" w:rsidR="00701E83" w:rsidRPr="0055622A" w:rsidRDefault="00701E83" w:rsidP="00EC3B2E">
      <w:pPr>
        <w:rPr>
          <w:rFonts w:ascii="Arial" w:hAnsi="Arial" w:cs="Arial"/>
        </w:rPr>
      </w:pPr>
    </w:p>
    <w:p w14:paraId="2F2F538E" w14:textId="2CB95EBB" w:rsidR="00701E83" w:rsidRPr="0055622A" w:rsidRDefault="00701E83" w:rsidP="00EC3B2E">
      <w:pPr>
        <w:rPr>
          <w:rFonts w:ascii="Arial" w:hAnsi="Arial" w:cs="Arial"/>
        </w:rPr>
      </w:pPr>
      <w:r w:rsidRPr="0055622A">
        <w:rPr>
          <w:rFonts w:ascii="Arial" w:hAnsi="Arial" w:cs="Arial"/>
        </w:rPr>
        <w:lastRenderedPageBreak/>
        <w:t xml:space="preserve">La </w:t>
      </w:r>
      <w:r w:rsidRPr="00FF07F9">
        <w:rPr>
          <w:rFonts w:ascii="Arial" w:hAnsi="Arial" w:cs="Arial"/>
          <w:b/>
          <w:bCs/>
        </w:rPr>
        <w:t>distance</w:t>
      </w:r>
      <w:r w:rsidRPr="0055622A">
        <w:rPr>
          <w:rFonts w:ascii="Arial" w:hAnsi="Arial" w:cs="Arial"/>
        </w:rPr>
        <w:t xml:space="preserve"> entre deux sommets est le nombre minimum d’arrêtes qu’il faut parcourir pour aller d’un sommet à un autre.</w:t>
      </w:r>
    </w:p>
    <w:p w14:paraId="5E73E51A" w14:textId="5DEE2557" w:rsidR="00701E83" w:rsidRPr="0055622A" w:rsidRDefault="00701E83" w:rsidP="00EC3B2E">
      <w:pPr>
        <w:rPr>
          <w:rFonts w:ascii="Arial" w:hAnsi="Arial" w:cs="Arial"/>
        </w:rPr>
      </w:pPr>
      <w:r w:rsidRPr="0055622A">
        <w:rPr>
          <w:rStyle w:val="Titre3Car"/>
          <w:rFonts w:ascii="Arial" w:hAnsi="Arial" w:cs="Arial"/>
        </w:rPr>
        <w:t>Question 4 :</w:t>
      </w:r>
      <w:r w:rsidRPr="0055622A">
        <w:rPr>
          <w:rFonts w:ascii="Arial" w:hAnsi="Arial" w:cs="Arial"/>
        </w:rPr>
        <w:t xml:space="preserve"> Remplir le tableau suivant avec la distance entre chacun des sommets du graphe : </w:t>
      </w:r>
    </w:p>
    <w:tbl>
      <w:tblPr>
        <w:tblStyle w:val="Tableausimple5"/>
        <w:tblW w:w="0" w:type="auto"/>
        <w:jc w:val="center"/>
        <w:tblLook w:val="04A0" w:firstRow="1" w:lastRow="0" w:firstColumn="1" w:lastColumn="0" w:noHBand="0" w:noVBand="1"/>
      </w:tblPr>
      <w:tblGrid>
        <w:gridCol w:w="1031"/>
        <w:gridCol w:w="1024"/>
        <w:gridCol w:w="1024"/>
        <w:gridCol w:w="1028"/>
        <w:gridCol w:w="1028"/>
        <w:gridCol w:w="1024"/>
        <w:gridCol w:w="1022"/>
        <w:gridCol w:w="1031"/>
        <w:gridCol w:w="1013"/>
      </w:tblGrid>
      <w:tr w:rsidR="000E7983" w:rsidRPr="0055622A" w14:paraId="0731FC81" w14:textId="26BA0DA3" w:rsidTr="00FF07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31" w:type="dxa"/>
            <w:tcBorders>
              <w:right w:val="single" w:sz="4" w:space="0" w:color="auto"/>
            </w:tcBorders>
            <w:vAlign w:val="center"/>
          </w:tcPr>
          <w:p w14:paraId="28585A55" w14:textId="77777777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8E49D7" w14:textId="666EB831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A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B3AA93" w14:textId="361787C5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B</w:t>
            </w:r>
          </w:p>
        </w:tc>
        <w:tc>
          <w:tcPr>
            <w:tcW w:w="10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3B1B5" w14:textId="3FC0514E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C</w:t>
            </w:r>
          </w:p>
        </w:tc>
        <w:tc>
          <w:tcPr>
            <w:tcW w:w="10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E51A3D" w14:textId="4FFBF4C7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D</w:t>
            </w:r>
          </w:p>
        </w:tc>
        <w:tc>
          <w:tcPr>
            <w:tcW w:w="102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2C5374" w14:textId="0FEA4F29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E</w:t>
            </w:r>
          </w:p>
        </w:tc>
        <w:tc>
          <w:tcPr>
            <w:tcW w:w="10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8A5E73" w14:textId="2AEB9BB5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F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545620B7" w14:textId="2BC130FE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G</w:t>
            </w:r>
          </w:p>
        </w:tc>
        <w:tc>
          <w:tcPr>
            <w:tcW w:w="1013" w:type="dxa"/>
            <w:tcBorders>
              <w:left w:val="single" w:sz="4" w:space="0" w:color="auto"/>
            </w:tcBorders>
            <w:vAlign w:val="center"/>
          </w:tcPr>
          <w:p w14:paraId="4AA9FDF5" w14:textId="56ED1BBC" w:rsidR="000E7983" w:rsidRPr="0055622A" w:rsidRDefault="000E7983" w:rsidP="000E79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</w:tc>
      </w:tr>
      <w:tr w:rsidR="000E7983" w:rsidRPr="0055622A" w14:paraId="3407BECE" w14:textId="76806E60" w:rsidTr="00FF07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23B0832F" w14:textId="2D8149A1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A</w:t>
            </w:r>
          </w:p>
        </w:tc>
        <w:tc>
          <w:tcPr>
            <w:tcW w:w="1024" w:type="dxa"/>
            <w:tcBorders>
              <w:top w:val="single" w:sz="4" w:space="0" w:color="7F7F7F" w:themeColor="text1" w:themeTint="80"/>
              <w:bottom w:val="single" w:sz="4" w:space="0" w:color="auto"/>
              <w:right w:val="single" w:sz="4" w:space="0" w:color="auto"/>
            </w:tcBorders>
            <w:vAlign w:val="center"/>
          </w:tcPr>
          <w:p w14:paraId="45A55CE5" w14:textId="0732C620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0</w:t>
            </w:r>
          </w:p>
        </w:tc>
        <w:tc>
          <w:tcPr>
            <w:tcW w:w="1024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98738" w14:textId="41E7709F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1</w:t>
            </w:r>
          </w:p>
        </w:tc>
        <w:tc>
          <w:tcPr>
            <w:tcW w:w="1028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55ADD" w14:textId="2C5F66A4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2</w:t>
            </w:r>
          </w:p>
        </w:tc>
        <w:tc>
          <w:tcPr>
            <w:tcW w:w="1028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BC34D" w14:textId="62F16144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1</w:t>
            </w:r>
          </w:p>
        </w:tc>
        <w:tc>
          <w:tcPr>
            <w:tcW w:w="1024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033D8" w14:textId="612D56AD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1</w:t>
            </w:r>
          </w:p>
        </w:tc>
        <w:tc>
          <w:tcPr>
            <w:tcW w:w="1022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1BB43" w14:textId="2363170C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1</w:t>
            </w:r>
          </w:p>
        </w:tc>
        <w:tc>
          <w:tcPr>
            <w:tcW w:w="103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</w:tcBorders>
            <w:vAlign w:val="center"/>
          </w:tcPr>
          <w:p w14:paraId="3DF9D25B" w14:textId="2B77E5ED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2</w:t>
            </w:r>
          </w:p>
        </w:tc>
        <w:tc>
          <w:tcPr>
            <w:tcW w:w="1013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</w:tcBorders>
            <w:vAlign w:val="center"/>
          </w:tcPr>
          <w:p w14:paraId="381758EE" w14:textId="02BBA25B" w:rsidR="000E7983" w:rsidRPr="0055622A" w:rsidRDefault="00164EEC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0E7983" w:rsidRPr="0055622A" w14:paraId="01AABFA4" w14:textId="72BB6645" w:rsidTr="00FF07F9">
        <w:trPr>
          <w:trHeight w:val="5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FC532" w14:textId="53F278A8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B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CD945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7F832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95E9E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FC60A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D4406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8494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85F8E8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4F4DAB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E7983" w:rsidRPr="0055622A" w14:paraId="40D75534" w14:textId="6F636279" w:rsidTr="00FF07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86A4AA" w14:textId="180BB6B3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C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7B612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B6B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F6792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52FFF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F08F3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73EC6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B00C5F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C5B57D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E7983" w:rsidRPr="0055622A" w14:paraId="7D96E5AF" w14:textId="05D06E3B" w:rsidTr="00FF07F9">
        <w:trPr>
          <w:trHeight w:val="5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C8AAD" w14:textId="146CB990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D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E012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0E87B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39DA3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33FB9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56F4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491B4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266FAC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217D8A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E7983" w:rsidRPr="0055622A" w14:paraId="7F207791" w14:textId="27D9E223" w:rsidTr="00FF07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6605D" w14:textId="2A177632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E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B97F1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CF51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E3D4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29BD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29F3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3D049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1A544B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C52BBC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E7983" w:rsidRPr="0055622A" w14:paraId="06DEEF1E" w14:textId="632BAF06" w:rsidTr="00FF07F9">
        <w:trPr>
          <w:trHeight w:val="5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7E9F8" w14:textId="611E2E6F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F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77EF9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EF2EC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A00C1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BCEB7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442E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82BB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D0E40F5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E67065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E7983" w:rsidRPr="0055622A" w14:paraId="13956C76" w14:textId="2C7285CB" w:rsidTr="00FF07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880BE5" w14:textId="5DE84318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 w:rsidRPr="0055622A">
              <w:rPr>
                <w:rFonts w:ascii="Arial" w:hAnsi="Arial" w:cs="Arial"/>
              </w:rPr>
              <w:t>G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D1A4C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6A1B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7981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832D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42BE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9545B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85FF07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8391F1" w14:textId="77777777" w:rsidR="000E7983" w:rsidRPr="0055622A" w:rsidRDefault="000E7983" w:rsidP="000E79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0E7983" w:rsidRPr="0055622A" w14:paraId="44D5BE2A" w14:textId="77777777" w:rsidTr="00FF07F9">
        <w:trPr>
          <w:trHeight w:val="5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" w:type="dxa"/>
            <w:tcBorders>
              <w:top w:val="single" w:sz="4" w:space="0" w:color="auto"/>
            </w:tcBorders>
            <w:vAlign w:val="center"/>
          </w:tcPr>
          <w:p w14:paraId="5F2CE1FA" w14:textId="05210CEC" w:rsidR="000E7983" w:rsidRPr="0055622A" w:rsidRDefault="000E7983" w:rsidP="000E798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</w:t>
            </w:r>
          </w:p>
        </w:tc>
        <w:tc>
          <w:tcPr>
            <w:tcW w:w="102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7E6276F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83B194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4055F4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2E4DA7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65DB9B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A69E47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12E2E2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96D0D1" w14:textId="77777777" w:rsidR="000E7983" w:rsidRPr="0055622A" w:rsidRDefault="000E7983" w:rsidP="000E7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141B6010" w14:textId="10561DC8" w:rsidR="00701E83" w:rsidRPr="0055622A" w:rsidRDefault="00701E83" w:rsidP="00EC3B2E">
      <w:pPr>
        <w:rPr>
          <w:rFonts w:ascii="Arial" w:hAnsi="Arial" w:cs="Arial"/>
        </w:rPr>
      </w:pPr>
    </w:p>
    <w:p w14:paraId="52C145FD" w14:textId="31BC8246" w:rsidR="00470E49" w:rsidRPr="00FF07F9" w:rsidRDefault="00470E49" w:rsidP="00EC3B2E">
      <w:pPr>
        <w:rPr>
          <w:rFonts w:ascii="Arial" w:hAnsi="Arial" w:cs="Arial"/>
        </w:rPr>
      </w:pPr>
      <w:r w:rsidRPr="00FF07F9">
        <w:rPr>
          <w:rFonts w:ascii="Arial" w:hAnsi="Arial" w:cs="Arial"/>
        </w:rPr>
        <w:t>L’</w:t>
      </w:r>
      <w:r w:rsidRPr="00FF07F9">
        <w:rPr>
          <w:rFonts w:ascii="Arial" w:hAnsi="Arial" w:cs="Arial"/>
          <w:b/>
          <w:bCs/>
        </w:rPr>
        <w:t>écartement</w:t>
      </w:r>
      <w:r w:rsidRPr="00FF07F9">
        <w:rPr>
          <w:rFonts w:ascii="Arial" w:hAnsi="Arial" w:cs="Arial"/>
        </w:rPr>
        <w:t xml:space="preserve"> d’un sommet est la distance maximale entre ce sommet et les autres sommets du graphe.</w:t>
      </w:r>
    </w:p>
    <w:p w14:paraId="51890B1B" w14:textId="0FA59A42" w:rsidR="00AE41E5" w:rsidRPr="00FF07F9" w:rsidRDefault="00470E49" w:rsidP="00AE41E5">
      <w:pPr>
        <w:rPr>
          <w:rFonts w:ascii="Arial" w:hAnsi="Arial" w:cs="Arial"/>
        </w:rPr>
      </w:pPr>
      <w:r w:rsidRPr="00FF07F9">
        <w:rPr>
          <w:rFonts w:ascii="Arial" w:hAnsi="Arial" w:cs="Arial"/>
        </w:rPr>
        <w:t xml:space="preserve">Par exemple, </w:t>
      </w:r>
      <w:r w:rsidR="00AE41E5" w:rsidRPr="00FF07F9">
        <w:rPr>
          <w:rFonts w:ascii="Arial" w:hAnsi="Arial" w:cs="Arial"/>
        </w:rPr>
        <w:t xml:space="preserve">l’écartement de A est de </w:t>
      </w:r>
      <w:r w:rsidR="00164EEC">
        <w:rPr>
          <w:rFonts w:ascii="Arial" w:hAnsi="Arial" w:cs="Arial"/>
        </w:rPr>
        <w:t>2</w:t>
      </w:r>
      <w:r w:rsidR="00AE41E5" w:rsidRPr="00FF07F9">
        <w:rPr>
          <w:rFonts w:ascii="Arial" w:hAnsi="Arial" w:cs="Arial"/>
        </w:rPr>
        <w:t xml:space="preserve"> car la distance de A à un autre sommet est de </w:t>
      </w:r>
      <w:r w:rsidR="00164EEC">
        <w:rPr>
          <w:rFonts w:ascii="Arial" w:hAnsi="Arial" w:cs="Arial"/>
        </w:rPr>
        <w:t>2</w:t>
      </w:r>
      <w:r w:rsidR="00AE41E5" w:rsidRPr="00FF07F9">
        <w:rPr>
          <w:rFonts w:ascii="Arial" w:hAnsi="Arial" w:cs="Arial"/>
        </w:rPr>
        <w:t xml:space="preserve"> </w:t>
      </w:r>
      <w:r w:rsidR="003011F5">
        <w:rPr>
          <w:rFonts w:ascii="Arial" w:hAnsi="Arial" w:cs="Arial"/>
        </w:rPr>
        <w:t>au maximum</w:t>
      </w:r>
      <w:r w:rsidR="00AE41E5" w:rsidRPr="00FF07F9">
        <w:rPr>
          <w:rFonts w:ascii="Arial" w:hAnsi="Arial" w:cs="Arial"/>
        </w:rPr>
        <w:t>.</w:t>
      </w:r>
    </w:p>
    <w:p w14:paraId="50BC90B5" w14:textId="105F1180" w:rsidR="00AE41E5" w:rsidRPr="00FF07F9" w:rsidRDefault="00AE41E5" w:rsidP="00AE41E5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 xml:space="preserve">Question 5 : </w:t>
      </w:r>
      <w:r w:rsidRPr="00FF07F9">
        <w:rPr>
          <w:rFonts w:ascii="Arial" w:hAnsi="Arial" w:cs="Arial"/>
        </w:rPr>
        <w:t xml:space="preserve">Compléter le tableau suivant : </w:t>
      </w:r>
    </w:p>
    <w:tbl>
      <w:tblPr>
        <w:tblStyle w:val="Grilledutableau"/>
        <w:tblW w:w="9995" w:type="dxa"/>
        <w:tblLook w:val="04A0" w:firstRow="1" w:lastRow="0" w:firstColumn="1" w:lastColumn="0" w:noHBand="0" w:noVBand="1"/>
      </w:tblPr>
      <w:tblGrid>
        <w:gridCol w:w="2743"/>
        <w:gridCol w:w="907"/>
        <w:gridCol w:w="907"/>
        <w:gridCol w:w="908"/>
        <w:gridCol w:w="908"/>
        <w:gridCol w:w="907"/>
        <w:gridCol w:w="906"/>
        <w:gridCol w:w="911"/>
        <w:gridCol w:w="898"/>
      </w:tblGrid>
      <w:tr w:rsidR="000E7983" w:rsidRPr="00FF07F9" w14:paraId="5F3434CD" w14:textId="1F3D0A23" w:rsidTr="003011F5">
        <w:trPr>
          <w:trHeight w:val="585"/>
        </w:trPr>
        <w:tc>
          <w:tcPr>
            <w:tcW w:w="2743" w:type="dxa"/>
            <w:vAlign w:val="center"/>
          </w:tcPr>
          <w:p w14:paraId="1E500E0E" w14:textId="2682EAA3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Sommet</w:t>
            </w:r>
          </w:p>
        </w:tc>
        <w:tc>
          <w:tcPr>
            <w:tcW w:w="907" w:type="dxa"/>
            <w:vAlign w:val="center"/>
          </w:tcPr>
          <w:p w14:paraId="0037E124" w14:textId="25341865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A</w:t>
            </w:r>
          </w:p>
        </w:tc>
        <w:tc>
          <w:tcPr>
            <w:tcW w:w="907" w:type="dxa"/>
            <w:vAlign w:val="center"/>
          </w:tcPr>
          <w:p w14:paraId="7AC4E270" w14:textId="5A989B94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B</w:t>
            </w:r>
          </w:p>
        </w:tc>
        <w:tc>
          <w:tcPr>
            <w:tcW w:w="908" w:type="dxa"/>
            <w:vAlign w:val="center"/>
          </w:tcPr>
          <w:p w14:paraId="6E2FE403" w14:textId="2B956225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C</w:t>
            </w:r>
          </w:p>
        </w:tc>
        <w:tc>
          <w:tcPr>
            <w:tcW w:w="908" w:type="dxa"/>
            <w:vAlign w:val="center"/>
          </w:tcPr>
          <w:p w14:paraId="3E4B42F2" w14:textId="1CE2F611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D</w:t>
            </w:r>
          </w:p>
        </w:tc>
        <w:tc>
          <w:tcPr>
            <w:tcW w:w="907" w:type="dxa"/>
            <w:vAlign w:val="center"/>
          </w:tcPr>
          <w:p w14:paraId="6854217E" w14:textId="4A06AEBC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E</w:t>
            </w:r>
          </w:p>
        </w:tc>
        <w:tc>
          <w:tcPr>
            <w:tcW w:w="906" w:type="dxa"/>
            <w:vAlign w:val="center"/>
          </w:tcPr>
          <w:p w14:paraId="7E95C7F8" w14:textId="7D6A43DA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F</w:t>
            </w:r>
          </w:p>
        </w:tc>
        <w:tc>
          <w:tcPr>
            <w:tcW w:w="911" w:type="dxa"/>
            <w:vAlign w:val="center"/>
          </w:tcPr>
          <w:p w14:paraId="53257632" w14:textId="70B9EF10" w:rsidR="000E7983" w:rsidRPr="00FF07F9" w:rsidRDefault="000E7983" w:rsidP="000E7983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G</w:t>
            </w:r>
          </w:p>
        </w:tc>
        <w:tc>
          <w:tcPr>
            <w:tcW w:w="898" w:type="dxa"/>
            <w:vAlign w:val="center"/>
          </w:tcPr>
          <w:p w14:paraId="03BAACB2" w14:textId="5375DADC" w:rsidR="000E7983" w:rsidRPr="00FF07F9" w:rsidRDefault="000E7983" w:rsidP="000E7983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H</w:t>
            </w:r>
          </w:p>
        </w:tc>
      </w:tr>
      <w:tr w:rsidR="000E7983" w:rsidRPr="00FF07F9" w14:paraId="73D043B6" w14:textId="2B7FE32F" w:rsidTr="003011F5">
        <w:trPr>
          <w:trHeight w:val="557"/>
        </w:trPr>
        <w:tc>
          <w:tcPr>
            <w:tcW w:w="2743" w:type="dxa"/>
            <w:vAlign w:val="center"/>
          </w:tcPr>
          <w:p w14:paraId="70DA981A" w14:textId="58AAA2CB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 w:rsidRPr="00FF07F9">
              <w:rPr>
                <w:rFonts w:ascii="Arial" w:hAnsi="Arial" w:cs="Arial"/>
                <w:i/>
                <w:iCs/>
                <w:sz w:val="26"/>
                <w:szCs w:val="26"/>
              </w:rPr>
              <w:t>Écartement</w:t>
            </w:r>
          </w:p>
        </w:tc>
        <w:tc>
          <w:tcPr>
            <w:tcW w:w="907" w:type="dxa"/>
            <w:vAlign w:val="center"/>
          </w:tcPr>
          <w:p w14:paraId="0D0A1269" w14:textId="64911E65" w:rsidR="000E7983" w:rsidRPr="00FF07F9" w:rsidRDefault="00164EEC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  <w:r>
              <w:rPr>
                <w:rFonts w:ascii="Arial" w:hAnsi="Arial" w:cs="Arial"/>
                <w:i/>
                <w:iCs/>
                <w:sz w:val="26"/>
                <w:szCs w:val="26"/>
              </w:rPr>
              <w:t>2</w:t>
            </w:r>
          </w:p>
        </w:tc>
        <w:tc>
          <w:tcPr>
            <w:tcW w:w="907" w:type="dxa"/>
            <w:vAlign w:val="center"/>
          </w:tcPr>
          <w:p w14:paraId="56710E73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  <w:tc>
          <w:tcPr>
            <w:tcW w:w="908" w:type="dxa"/>
            <w:vAlign w:val="center"/>
          </w:tcPr>
          <w:p w14:paraId="4A44367B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  <w:tc>
          <w:tcPr>
            <w:tcW w:w="908" w:type="dxa"/>
            <w:vAlign w:val="center"/>
          </w:tcPr>
          <w:p w14:paraId="35EAEB52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  <w:tc>
          <w:tcPr>
            <w:tcW w:w="907" w:type="dxa"/>
            <w:vAlign w:val="center"/>
          </w:tcPr>
          <w:p w14:paraId="10526C14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  <w:tc>
          <w:tcPr>
            <w:tcW w:w="906" w:type="dxa"/>
            <w:vAlign w:val="center"/>
          </w:tcPr>
          <w:p w14:paraId="4508F316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  <w:tc>
          <w:tcPr>
            <w:tcW w:w="911" w:type="dxa"/>
            <w:vAlign w:val="center"/>
          </w:tcPr>
          <w:p w14:paraId="03627933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  <w:tc>
          <w:tcPr>
            <w:tcW w:w="898" w:type="dxa"/>
            <w:vAlign w:val="center"/>
          </w:tcPr>
          <w:p w14:paraId="643B5697" w14:textId="77777777" w:rsidR="000E7983" w:rsidRPr="00FF07F9" w:rsidRDefault="000E7983" w:rsidP="00AE41E5">
            <w:pPr>
              <w:jc w:val="center"/>
              <w:rPr>
                <w:rFonts w:ascii="Arial" w:hAnsi="Arial" w:cs="Arial"/>
                <w:i/>
                <w:iCs/>
                <w:sz w:val="26"/>
                <w:szCs w:val="26"/>
              </w:rPr>
            </w:pPr>
          </w:p>
        </w:tc>
      </w:tr>
    </w:tbl>
    <w:p w14:paraId="2A2F289A" w14:textId="77777777" w:rsidR="00AE41E5" w:rsidRPr="00FF07F9" w:rsidRDefault="00AE41E5" w:rsidP="00AE41E5">
      <w:pPr>
        <w:rPr>
          <w:rFonts w:ascii="Arial" w:hAnsi="Arial" w:cs="Arial"/>
        </w:rPr>
      </w:pPr>
    </w:p>
    <w:p w14:paraId="5A89804A" w14:textId="77777777" w:rsidR="00AE41E5" w:rsidRPr="00AE41E5" w:rsidRDefault="00AE41E5" w:rsidP="00AE41E5">
      <w:pPr>
        <w:rPr>
          <w:rFonts w:ascii="Arial" w:hAnsi="Arial" w:cs="Arial"/>
        </w:rPr>
      </w:pPr>
      <w:r w:rsidRPr="00AE41E5">
        <w:rPr>
          <w:rFonts w:ascii="Arial" w:hAnsi="Arial" w:cs="Arial"/>
        </w:rPr>
        <w:t xml:space="preserve">Le </w:t>
      </w:r>
      <w:r w:rsidRPr="00AE41E5">
        <w:rPr>
          <w:rFonts w:ascii="Arial" w:hAnsi="Arial" w:cs="Arial"/>
          <w:b/>
        </w:rPr>
        <w:t>diamètre</w:t>
      </w:r>
      <w:r w:rsidRPr="00AE41E5">
        <w:rPr>
          <w:rFonts w:ascii="Arial" w:hAnsi="Arial" w:cs="Arial"/>
        </w:rPr>
        <w:t xml:space="preserve"> d’un graphe est la distance maximale entre deux sommets de ce graphe. </w:t>
      </w:r>
    </w:p>
    <w:p w14:paraId="680B8566" w14:textId="77777777" w:rsidR="00AE41E5" w:rsidRPr="00AE41E5" w:rsidRDefault="00AE41E5" w:rsidP="00AE41E5">
      <w:pPr>
        <w:rPr>
          <w:rFonts w:ascii="Arial" w:hAnsi="Arial" w:cs="Arial"/>
        </w:rPr>
      </w:pPr>
      <w:r w:rsidRPr="00AE41E5">
        <w:rPr>
          <w:rFonts w:ascii="Arial" w:hAnsi="Arial" w:cs="Arial"/>
        </w:rPr>
        <w:t xml:space="preserve">Le </w:t>
      </w:r>
      <w:r w:rsidRPr="00AE41E5">
        <w:rPr>
          <w:rFonts w:ascii="Arial" w:hAnsi="Arial" w:cs="Arial"/>
          <w:b/>
        </w:rPr>
        <w:t>centre</w:t>
      </w:r>
      <w:r w:rsidRPr="00AE41E5">
        <w:rPr>
          <w:rFonts w:ascii="Arial" w:hAnsi="Arial" w:cs="Arial"/>
        </w:rPr>
        <w:t xml:space="preserve"> d’un graphe est l’ensemble des sommets d’écartement minimal. </w:t>
      </w:r>
    </w:p>
    <w:p w14:paraId="1D099730" w14:textId="2B8082A7" w:rsidR="00AE41E5" w:rsidRPr="00FF07F9" w:rsidRDefault="00AE41E5" w:rsidP="00AE41E5">
      <w:pPr>
        <w:rPr>
          <w:rFonts w:ascii="Arial" w:hAnsi="Arial" w:cs="Arial"/>
        </w:rPr>
      </w:pPr>
      <w:r w:rsidRPr="00AE41E5">
        <w:rPr>
          <w:rFonts w:ascii="Arial" w:hAnsi="Arial" w:cs="Arial"/>
        </w:rPr>
        <w:t xml:space="preserve">Le </w:t>
      </w:r>
      <w:r w:rsidRPr="00AE41E5">
        <w:rPr>
          <w:rFonts w:ascii="Arial" w:hAnsi="Arial" w:cs="Arial"/>
          <w:b/>
        </w:rPr>
        <w:t>rayon</w:t>
      </w:r>
      <w:r w:rsidRPr="00AE41E5">
        <w:rPr>
          <w:rFonts w:ascii="Arial" w:hAnsi="Arial" w:cs="Arial"/>
        </w:rPr>
        <w:t xml:space="preserve"> d’un graphe est l’écartement d’un des sommets du centre du graphe. </w:t>
      </w:r>
    </w:p>
    <w:p w14:paraId="7C210D8B" w14:textId="2677DA9B" w:rsidR="00AE41E5" w:rsidRPr="00FF07F9" w:rsidRDefault="00AE41E5" w:rsidP="00AE41E5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 xml:space="preserve">Question 6 : </w:t>
      </w:r>
      <w:r w:rsidRPr="00FF07F9">
        <w:rPr>
          <w:rFonts w:ascii="Arial" w:hAnsi="Arial" w:cs="Arial"/>
        </w:rPr>
        <w:t>Déterminer le diamètre, le rayon et le centre de ce graphe.</w:t>
      </w:r>
    </w:p>
    <w:p w14:paraId="5F0A3DE7" w14:textId="6AA1AAA7" w:rsidR="0055622A" w:rsidRDefault="0055622A" w:rsidP="00AE41E5">
      <w:pPr>
        <w:rPr>
          <w:rFonts w:ascii="Arial" w:hAnsi="Arial" w:cs="Arial"/>
        </w:rPr>
      </w:pPr>
    </w:p>
    <w:p w14:paraId="0FA2B994" w14:textId="6E6882FC" w:rsidR="00112078" w:rsidRDefault="00112078" w:rsidP="00AE41E5">
      <w:pPr>
        <w:rPr>
          <w:rFonts w:ascii="Arial" w:hAnsi="Arial" w:cs="Arial"/>
        </w:rPr>
      </w:pPr>
    </w:p>
    <w:p w14:paraId="3A75EA91" w14:textId="58B4A19A" w:rsidR="00112078" w:rsidRDefault="00112078" w:rsidP="00AE41E5">
      <w:pPr>
        <w:rPr>
          <w:rFonts w:ascii="Arial" w:hAnsi="Arial" w:cs="Arial"/>
        </w:rPr>
      </w:pPr>
    </w:p>
    <w:p w14:paraId="24A8847D" w14:textId="742F94E1" w:rsidR="00112078" w:rsidRDefault="00112078" w:rsidP="00AE41E5">
      <w:pPr>
        <w:rPr>
          <w:rFonts w:ascii="Arial" w:hAnsi="Arial" w:cs="Arial"/>
        </w:rPr>
      </w:pPr>
    </w:p>
    <w:p w14:paraId="606F7558" w14:textId="77777777" w:rsidR="003011F5" w:rsidRPr="0055622A" w:rsidRDefault="003011F5" w:rsidP="00AE41E5">
      <w:pPr>
        <w:rPr>
          <w:rFonts w:ascii="Arial" w:hAnsi="Arial" w:cs="Arial"/>
        </w:rPr>
      </w:pPr>
    </w:p>
    <w:p w14:paraId="3CC82EBD" w14:textId="66B5D409" w:rsidR="0055622A" w:rsidRPr="0055622A" w:rsidRDefault="0055622A" w:rsidP="00AE41E5">
      <w:pPr>
        <w:rPr>
          <w:rFonts w:ascii="Arial" w:hAnsi="Arial" w:cs="Arial"/>
        </w:rPr>
      </w:pPr>
    </w:p>
    <w:p w14:paraId="23A630F8" w14:textId="13862512" w:rsidR="0055622A" w:rsidRPr="00AE41E5" w:rsidRDefault="0055622A" w:rsidP="00AE41E5">
      <w:pPr>
        <w:rPr>
          <w:rFonts w:ascii="Arial" w:hAnsi="Arial" w:cs="Arial"/>
        </w:rPr>
      </w:pPr>
      <w:r w:rsidRPr="003011F5">
        <w:rPr>
          <w:rStyle w:val="Titre3Car"/>
          <w:rFonts w:ascii="Arial" w:hAnsi="Arial" w:cs="Arial"/>
        </w:rPr>
        <w:lastRenderedPageBreak/>
        <w:t>Question 7 :</w:t>
      </w:r>
      <w:r w:rsidRPr="00FF07F9">
        <w:rPr>
          <w:rStyle w:val="Titre3Car"/>
          <w:rFonts w:ascii="Arial" w:hAnsi="Arial" w:cs="Arial"/>
          <w:sz w:val="22"/>
          <w:szCs w:val="22"/>
        </w:rPr>
        <w:t xml:space="preserve"> </w:t>
      </w:r>
      <w:r w:rsidRPr="00FF07F9">
        <w:rPr>
          <w:rFonts w:ascii="Arial" w:hAnsi="Arial" w:cs="Arial"/>
        </w:rPr>
        <w:t>Faire le lien avec la question 2.</w:t>
      </w:r>
    </w:p>
    <w:p w14:paraId="044083F7" w14:textId="70B6163D" w:rsidR="00701E83" w:rsidRPr="00FF07F9" w:rsidRDefault="00701E83" w:rsidP="00EC3B2E">
      <w:pPr>
        <w:rPr>
          <w:rFonts w:ascii="Arial" w:hAnsi="Arial" w:cs="Arial"/>
        </w:rPr>
      </w:pPr>
    </w:p>
    <w:p w14:paraId="14801A33" w14:textId="1179C9B5" w:rsidR="00112078" w:rsidRPr="00FF07F9" w:rsidRDefault="00112078" w:rsidP="00EC3B2E">
      <w:pPr>
        <w:rPr>
          <w:rFonts w:ascii="Arial" w:hAnsi="Arial" w:cs="Arial"/>
        </w:rPr>
      </w:pPr>
    </w:p>
    <w:p w14:paraId="083BDA8E" w14:textId="77777777" w:rsidR="00112078" w:rsidRPr="00FF07F9" w:rsidRDefault="00112078" w:rsidP="00EC3B2E">
      <w:pPr>
        <w:rPr>
          <w:rFonts w:ascii="Arial" w:hAnsi="Arial" w:cs="Arial"/>
        </w:rPr>
      </w:pPr>
    </w:p>
    <w:p w14:paraId="48E03C24" w14:textId="0F2E1928" w:rsidR="00DD1169" w:rsidRPr="00FF07F9" w:rsidRDefault="00DD1169" w:rsidP="00DD1169">
      <w:pPr>
        <w:rPr>
          <w:rFonts w:ascii="Arial" w:hAnsi="Arial" w:cs="Arial"/>
        </w:rPr>
      </w:pPr>
      <w:r w:rsidRPr="00FF07F9">
        <w:rPr>
          <w:rFonts w:ascii="Arial" w:hAnsi="Arial" w:cs="Arial"/>
        </w:rPr>
        <w:t xml:space="preserve">Dans la situation précédente, la relation d’amitié était forcément réciproque : Alban était ami avec Béatrice impliquait que Béatrice était amie avec Alban. On dit que la </w:t>
      </w:r>
      <w:r w:rsidR="001B5099" w:rsidRPr="00FF07F9">
        <w:rPr>
          <w:rFonts w:ascii="Arial" w:hAnsi="Arial" w:cs="Arial"/>
        </w:rPr>
        <w:t>relation</w:t>
      </w:r>
      <w:r w:rsidRPr="00FF07F9">
        <w:rPr>
          <w:rFonts w:ascii="Arial" w:hAnsi="Arial" w:cs="Arial"/>
        </w:rPr>
        <w:t xml:space="preserve"> est non-orientée.</w:t>
      </w:r>
      <w:r w:rsidRPr="00FF07F9">
        <w:rPr>
          <w:rFonts w:ascii="Arial" w:hAnsi="Arial" w:cs="Arial"/>
        </w:rPr>
        <w:br/>
        <w:t>La situation peut être différente pour certains réseaux sociaux où les relations sont de type « follow » : Éric peut être un « follower » de Déborah sans que la réciproque ne soit nécessairement vraie. Dans ce cas, la relation est dite orientée. Elle est alors représentée par une flèche.</w:t>
      </w:r>
    </w:p>
    <w:p w14:paraId="613BABE0" w14:textId="634C6494" w:rsidR="00277150" w:rsidRPr="00FF07F9" w:rsidRDefault="00085AA7" w:rsidP="00DD1169">
      <w:pPr>
        <w:rPr>
          <w:rFonts w:ascii="Arial" w:hAnsi="Arial" w:cs="Arial"/>
        </w:rPr>
      </w:pPr>
      <w:r w:rsidRPr="003011F5">
        <w:rPr>
          <w:rStyle w:val="Titre3Car"/>
          <w:rFonts w:ascii="Arial" w:hAnsi="Arial" w:cs="Arial"/>
        </w:rPr>
        <w:t>Question 8 :</w:t>
      </w:r>
      <w:r w:rsidRPr="00FF07F9">
        <w:rPr>
          <w:rStyle w:val="Titre3Car"/>
          <w:rFonts w:ascii="Arial" w:hAnsi="Arial" w:cs="Arial"/>
          <w:sz w:val="22"/>
          <w:szCs w:val="22"/>
        </w:rPr>
        <w:t xml:space="preserve"> </w:t>
      </w:r>
      <w:r w:rsidRPr="00FF07F9">
        <w:rPr>
          <w:rFonts w:ascii="Arial" w:hAnsi="Arial" w:cs="Arial"/>
        </w:rPr>
        <w:t>Classer les réseaux sociaux suivants</w:t>
      </w:r>
      <w:r w:rsidR="001B5099" w:rsidRPr="00FF07F9">
        <w:rPr>
          <w:rFonts w:ascii="Arial" w:hAnsi="Arial" w:cs="Arial"/>
        </w:rPr>
        <w:t xml:space="preserve"> dans la bonne colonne :</w:t>
      </w:r>
      <w:r w:rsidR="00277150" w:rsidRPr="00FF07F9">
        <w:rPr>
          <w:rFonts w:ascii="Arial" w:hAnsi="Arial" w:cs="Arial"/>
        </w:rPr>
        <w:t xml:space="preserve"> </w:t>
      </w:r>
      <w:r w:rsidR="001B5099" w:rsidRPr="00FF07F9">
        <w:rPr>
          <w:rFonts w:ascii="Arial" w:hAnsi="Arial" w:cs="Arial"/>
        </w:rPr>
        <w:t xml:space="preserve">Facebook, Instagram, Twitter, Snapchat, Linkedin, </w:t>
      </w:r>
      <w:r w:rsidR="00277150" w:rsidRPr="00FF07F9">
        <w:rPr>
          <w:rFonts w:ascii="Arial" w:hAnsi="Arial" w:cs="Arial"/>
        </w:rPr>
        <w:t xml:space="preserve">Discord, </w:t>
      </w:r>
      <w:r w:rsidR="001B5099" w:rsidRPr="00FF07F9">
        <w:rPr>
          <w:rFonts w:ascii="Arial" w:hAnsi="Arial" w:cs="Arial"/>
        </w:rPr>
        <w:t>Tiktok</w:t>
      </w:r>
      <w:r w:rsidR="00461A05" w:rsidRPr="00FF07F9">
        <w:rPr>
          <w:rFonts w:ascii="Arial" w:hAnsi="Arial" w:cs="Arial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022"/>
        <w:gridCol w:w="5022"/>
      </w:tblGrid>
      <w:tr w:rsidR="00277150" w:rsidRPr="00FF07F9" w14:paraId="47A42F05" w14:textId="77777777" w:rsidTr="00FF07F9">
        <w:trPr>
          <w:trHeight w:val="508"/>
        </w:trPr>
        <w:tc>
          <w:tcPr>
            <w:tcW w:w="5022" w:type="dxa"/>
            <w:vAlign w:val="center"/>
          </w:tcPr>
          <w:p w14:paraId="38DF9D46" w14:textId="597F9FD2" w:rsidR="00277150" w:rsidRPr="00FF07F9" w:rsidRDefault="00277150" w:rsidP="00277150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Relation non-orientée</w:t>
            </w:r>
          </w:p>
        </w:tc>
        <w:tc>
          <w:tcPr>
            <w:tcW w:w="5022" w:type="dxa"/>
            <w:vAlign w:val="center"/>
          </w:tcPr>
          <w:p w14:paraId="75A14A16" w14:textId="6C161424" w:rsidR="00277150" w:rsidRPr="00FF07F9" w:rsidRDefault="00277150" w:rsidP="00277150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Relation orientée</w:t>
            </w:r>
          </w:p>
        </w:tc>
      </w:tr>
      <w:tr w:rsidR="00277150" w:rsidRPr="00FF07F9" w14:paraId="6C837896" w14:textId="77777777" w:rsidTr="00FF07F9">
        <w:trPr>
          <w:trHeight w:val="2388"/>
        </w:trPr>
        <w:tc>
          <w:tcPr>
            <w:tcW w:w="5022" w:type="dxa"/>
            <w:vAlign w:val="center"/>
          </w:tcPr>
          <w:p w14:paraId="00ACA491" w14:textId="77777777" w:rsidR="00277150" w:rsidRPr="00FF07F9" w:rsidRDefault="00277150" w:rsidP="0027715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022" w:type="dxa"/>
            <w:vAlign w:val="center"/>
          </w:tcPr>
          <w:p w14:paraId="7A3208AB" w14:textId="77777777" w:rsidR="00277150" w:rsidRPr="00FF07F9" w:rsidRDefault="00277150" w:rsidP="00277150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160EF62F" w14:textId="69D16AA5" w:rsidR="00085AA7" w:rsidRPr="00FF07F9" w:rsidRDefault="001B5099" w:rsidP="00DD1169">
      <w:pPr>
        <w:rPr>
          <w:rFonts w:ascii="Arial" w:hAnsi="Arial" w:cs="Arial"/>
        </w:rPr>
      </w:pPr>
      <w:r w:rsidRPr="00FF07F9">
        <w:rPr>
          <w:rFonts w:ascii="Arial" w:hAnsi="Arial" w:cs="Arial"/>
        </w:rPr>
        <w:t xml:space="preserve"> </w:t>
      </w:r>
    </w:p>
    <w:p w14:paraId="66F632A5" w14:textId="50DD3F7A" w:rsidR="006F0E67" w:rsidRPr="003011F5" w:rsidRDefault="006F0E67" w:rsidP="00461A05">
      <w:pPr>
        <w:pStyle w:val="Titre1"/>
        <w:rPr>
          <w:rFonts w:ascii="Arial" w:hAnsi="Arial" w:cs="Arial"/>
        </w:rPr>
      </w:pPr>
      <w:r w:rsidRPr="003011F5">
        <w:rPr>
          <w:rFonts w:ascii="Arial" w:hAnsi="Arial" w:cs="Arial"/>
        </w:rPr>
        <w:t>Autre situation :</w:t>
      </w:r>
    </w:p>
    <w:p w14:paraId="6161C697" w14:textId="470ADF30" w:rsidR="00DD1169" w:rsidRPr="00FF07F9" w:rsidRDefault="00DD1169" w:rsidP="00DD1169">
      <w:pPr>
        <w:rPr>
          <w:rFonts w:ascii="Arial" w:hAnsi="Arial" w:cs="Arial"/>
        </w:rPr>
      </w:pPr>
      <w:r w:rsidRPr="00FF07F9">
        <w:rPr>
          <w:rFonts w:ascii="Arial" w:hAnsi="Arial" w:cs="Arial"/>
        </w:rPr>
        <w:t>Voici les relations entre ces 7 individus sur un autre réseau social </w:t>
      </w:r>
      <w:r w:rsidR="00BB39A7" w:rsidRPr="00FF07F9">
        <w:rPr>
          <w:rFonts w:ascii="Arial" w:hAnsi="Arial" w:cs="Arial"/>
        </w:rPr>
        <w:t xml:space="preserve">où les relations sont de type « follow » </w:t>
      </w:r>
      <w:r w:rsidRPr="00FF07F9">
        <w:rPr>
          <w:rFonts w:ascii="Arial" w:hAnsi="Arial" w:cs="Arial"/>
        </w:rPr>
        <w:t xml:space="preserve">: </w:t>
      </w:r>
    </w:p>
    <w:p w14:paraId="7F0C8B62" w14:textId="66F552D7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Alban suit Béatrice et Déborah</w:t>
      </w:r>
    </w:p>
    <w:p w14:paraId="6C77DF8A" w14:textId="28B73931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Béatrice suit Alban</w:t>
      </w:r>
    </w:p>
    <w:p w14:paraId="1819D9AE" w14:textId="4117BB11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Charles suit Béatrice et Gérald</w:t>
      </w:r>
    </w:p>
    <w:p w14:paraId="46705A7C" w14:textId="787F2B7F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Déborah suit Alban, Ch</w:t>
      </w:r>
      <w:r w:rsidR="00164EEC">
        <w:rPr>
          <w:rFonts w:ascii="Arial" w:hAnsi="Arial" w:cs="Arial"/>
        </w:rPr>
        <w:t>arles</w:t>
      </w:r>
      <w:r w:rsidRPr="00FF07F9">
        <w:rPr>
          <w:rFonts w:ascii="Arial" w:hAnsi="Arial" w:cs="Arial"/>
        </w:rPr>
        <w:t xml:space="preserve"> et Fatima</w:t>
      </w:r>
    </w:p>
    <w:p w14:paraId="6F851BE2" w14:textId="2FA52147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Éric suit Alban et Déborah</w:t>
      </w:r>
    </w:p>
    <w:p w14:paraId="6CFA65CD" w14:textId="22940E74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Fatima suit Éric</w:t>
      </w:r>
    </w:p>
    <w:p w14:paraId="24FB2C84" w14:textId="7A84C087" w:rsidR="00DD1169" w:rsidRPr="00FF07F9" w:rsidRDefault="00DD1169" w:rsidP="00DD1169">
      <w:pPr>
        <w:pStyle w:val="Paragraphedeliste"/>
        <w:numPr>
          <w:ilvl w:val="0"/>
          <w:numId w:val="1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Gérald suit Déborah</w:t>
      </w:r>
    </w:p>
    <w:p w14:paraId="13E53F52" w14:textId="6C82111A" w:rsidR="00701E83" w:rsidRPr="00FF07F9" w:rsidRDefault="00DD1169" w:rsidP="00EC3B2E">
      <w:pPr>
        <w:rPr>
          <w:rFonts w:ascii="Arial" w:eastAsiaTheme="minorEastAsia" w:hAnsi="Arial" w:cs="Arial"/>
        </w:rPr>
      </w:pPr>
      <w:r w:rsidRPr="003011F5">
        <w:rPr>
          <w:rStyle w:val="Titre3Car"/>
          <w:rFonts w:ascii="Arial" w:hAnsi="Arial" w:cs="Arial"/>
        </w:rPr>
        <w:t xml:space="preserve">Question </w:t>
      </w:r>
      <w:r w:rsidR="00461A05" w:rsidRPr="003011F5">
        <w:rPr>
          <w:rStyle w:val="Titre3Car"/>
          <w:rFonts w:ascii="Arial" w:hAnsi="Arial" w:cs="Arial"/>
        </w:rPr>
        <w:t>9</w:t>
      </w:r>
      <w:r w:rsidRPr="003011F5">
        <w:rPr>
          <w:rStyle w:val="Titre3Car"/>
          <w:rFonts w:ascii="Arial" w:hAnsi="Arial" w:cs="Arial"/>
        </w:rPr>
        <w:t> :</w:t>
      </w:r>
      <w:r w:rsidRPr="003011F5">
        <w:rPr>
          <w:rFonts w:ascii="Arial" w:hAnsi="Arial" w:cs="Arial"/>
          <w:sz w:val="24"/>
          <w:szCs w:val="24"/>
        </w:rPr>
        <w:t xml:space="preserve"> </w:t>
      </w:r>
      <w:r w:rsidRPr="00FF07F9">
        <w:rPr>
          <w:rFonts w:ascii="Arial" w:hAnsi="Arial" w:cs="Arial"/>
        </w:rPr>
        <w:t>Représenter cette nouvelle situation sous forme de graphe (Attention les arêtes sont désormais symbolisées par des flèches</w:t>
      </w:r>
      <w:r w:rsidR="00874CAE" w:rsidRPr="00FF07F9">
        <w:rPr>
          <w:rFonts w:ascii="Arial" w:hAnsi="Arial" w:cs="Arial"/>
        </w:rPr>
        <w:t>)</w:t>
      </w:r>
    </w:p>
    <w:p w14:paraId="62071ADD" w14:textId="459E69AD" w:rsidR="0019592B" w:rsidRPr="00461A05" w:rsidRDefault="0019592B" w:rsidP="00EC3B2E">
      <w:pPr>
        <w:rPr>
          <w:rFonts w:ascii="Arial" w:eastAsiaTheme="minorEastAsia" w:hAnsi="Arial" w:cs="Arial"/>
        </w:rPr>
      </w:pPr>
    </w:p>
    <w:p w14:paraId="59C46D02" w14:textId="5F96C69B" w:rsidR="0019592B" w:rsidRPr="00461A05" w:rsidRDefault="0019592B" w:rsidP="00EC3B2E">
      <w:pPr>
        <w:rPr>
          <w:rFonts w:ascii="Arial" w:eastAsiaTheme="minorEastAsia" w:hAnsi="Arial" w:cs="Arial"/>
        </w:rPr>
      </w:pPr>
    </w:p>
    <w:p w14:paraId="364E2331" w14:textId="6EA8E471" w:rsidR="0019592B" w:rsidRPr="00461A05" w:rsidRDefault="0019592B" w:rsidP="00EC3B2E">
      <w:pPr>
        <w:rPr>
          <w:rFonts w:ascii="Arial" w:eastAsiaTheme="minorEastAsia" w:hAnsi="Arial" w:cs="Arial"/>
        </w:rPr>
      </w:pPr>
    </w:p>
    <w:p w14:paraId="6050B47E" w14:textId="2824AB17" w:rsidR="0019592B" w:rsidRDefault="0019592B" w:rsidP="00EC3B2E">
      <w:pPr>
        <w:rPr>
          <w:rFonts w:ascii="Arial" w:eastAsiaTheme="minorEastAsia" w:hAnsi="Arial" w:cs="Arial"/>
        </w:rPr>
      </w:pPr>
    </w:p>
    <w:p w14:paraId="21C44D3A" w14:textId="02D36292" w:rsidR="00A831B9" w:rsidRDefault="00A831B9" w:rsidP="00EC3B2E">
      <w:pPr>
        <w:rPr>
          <w:rFonts w:ascii="Arial" w:eastAsiaTheme="minorEastAsia" w:hAnsi="Arial" w:cs="Arial"/>
        </w:rPr>
      </w:pPr>
    </w:p>
    <w:p w14:paraId="02792CDF" w14:textId="19D99DB9" w:rsidR="00A831B9" w:rsidRDefault="00A831B9" w:rsidP="00EC3B2E">
      <w:pPr>
        <w:rPr>
          <w:rFonts w:ascii="Arial" w:eastAsiaTheme="minorEastAsia" w:hAnsi="Arial" w:cs="Arial"/>
        </w:rPr>
      </w:pPr>
    </w:p>
    <w:p w14:paraId="2BBA1B31" w14:textId="2ADECAB8" w:rsidR="0019592B" w:rsidRPr="00461A05" w:rsidRDefault="0019592B" w:rsidP="00EC3B2E">
      <w:pPr>
        <w:rPr>
          <w:rFonts w:ascii="Arial" w:hAnsi="Arial" w:cs="Arial"/>
        </w:rPr>
      </w:pPr>
      <w:r w:rsidRPr="003011F5">
        <w:rPr>
          <w:rStyle w:val="Titre3Car"/>
          <w:rFonts w:ascii="Arial" w:hAnsi="Arial" w:cs="Arial"/>
        </w:rPr>
        <w:lastRenderedPageBreak/>
        <w:t xml:space="preserve">Question </w:t>
      </w:r>
      <w:r w:rsidR="00461A05" w:rsidRPr="003011F5">
        <w:rPr>
          <w:rStyle w:val="Titre3Car"/>
          <w:rFonts w:ascii="Arial" w:hAnsi="Arial" w:cs="Arial"/>
        </w:rPr>
        <w:t>10</w:t>
      </w:r>
      <w:r w:rsidRPr="003011F5">
        <w:rPr>
          <w:rStyle w:val="Titre3Car"/>
          <w:rFonts w:ascii="Arial" w:hAnsi="Arial" w:cs="Arial"/>
        </w:rPr>
        <w:t xml:space="preserve"> : </w:t>
      </w:r>
      <w:r w:rsidRPr="00461A05">
        <w:rPr>
          <w:rFonts w:ascii="Arial" w:hAnsi="Arial" w:cs="Arial"/>
        </w:rPr>
        <w:t>Déterminer le diamètre, le rayon et le centre de ce graphe.</w:t>
      </w:r>
    </w:p>
    <w:p w14:paraId="5BCBBEB7" w14:textId="326064AC" w:rsidR="0019592B" w:rsidRPr="00461A05" w:rsidRDefault="0019592B" w:rsidP="00EC3B2E">
      <w:pPr>
        <w:rPr>
          <w:rFonts w:ascii="Arial" w:hAnsi="Arial" w:cs="Arial"/>
        </w:rPr>
      </w:pPr>
    </w:p>
    <w:p w14:paraId="3702ED6E" w14:textId="065B71BA" w:rsidR="0019592B" w:rsidRPr="00461A05" w:rsidRDefault="0019592B" w:rsidP="00EC3B2E">
      <w:pPr>
        <w:rPr>
          <w:rFonts w:ascii="Arial" w:hAnsi="Arial" w:cs="Arial"/>
        </w:rPr>
      </w:pPr>
    </w:p>
    <w:p w14:paraId="7D269B19" w14:textId="11B49FF7" w:rsidR="0019592B" w:rsidRDefault="0019592B" w:rsidP="00EC3B2E">
      <w:pPr>
        <w:rPr>
          <w:rFonts w:ascii="Arial" w:hAnsi="Arial" w:cs="Arial"/>
        </w:rPr>
      </w:pPr>
    </w:p>
    <w:p w14:paraId="596971E3" w14:textId="77777777" w:rsidR="00FF07F9" w:rsidRPr="00461A05" w:rsidRDefault="00FF07F9" w:rsidP="00EC3B2E">
      <w:pPr>
        <w:rPr>
          <w:rFonts w:ascii="Arial" w:hAnsi="Arial" w:cs="Arial"/>
        </w:rPr>
      </w:pPr>
    </w:p>
    <w:p w14:paraId="661DA4EE" w14:textId="77777777" w:rsidR="0019592B" w:rsidRPr="00461A05" w:rsidRDefault="0019592B" w:rsidP="00EC3B2E">
      <w:pPr>
        <w:rPr>
          <w:rFonts w:ascii="Arial" w:hAnsi="Arial" w:cs="Arial"/>
        </w:rPr>
      </w:pPr>
    </w:p>
    <w:p w14:paraId="0A984D51" w14:textId="4F6929B9" w:rsidR="0019592B" w:rsidRPr="00FF07F9" w:rsidRDefault="0019592B" w:rsidP="00EC3B2E">
      <w:pPr>
        <w:rPr>
          <w:rFonts w:ascii="Arial" w:hAnsi="Arial" w:cs="Arial"/>
        </w:rPr>
      </w:pPr>
      <w:r w:rsidRPr="003011F5">
        <w:rPr>
          <w:rStyle w:val="Titre3Car"/>
          <w:rFonts w:ascii="Arial" w:hAnsi="Arial" w:cs="Arial"/>
        </w:rPr>
        <w:t>Question 1</w:t>
      </w:r>
      <w:r w:rsidR="00461A05" w:rsidRPr="003011F5">
        <w:rPr>
          <w:rStyle w:val="Titre3Car"/>
          <w:rFonts w:ascii="Arial" w:hAnsi="Arial" w:cs="Arial"/>
        </w:rPr>
        <w:t>1</w:t>
      </w:r>
      <w:r w:rsidRPr="003011F5">
        <w:rPr>
          <w:rStyle w:val="Titre3Car"/>
          <w:rFonts w:ascii="Arial" w:hAnsi="Arial" w:cs="Arial"/>
        </w:rPr>
        <w:t> :</w:t>
      </w:r>
      <w:r w:rsidRPr="00FF07F9">
        <w:rPr>
          <w:rFonts w:ascii="Arial" w:hAnsi="Arial" w:cs="Arial"/>
        </w:rPr>
        <w:t xml:space="preserve"> Qui sont les leaders de ce réseau social ?</w:t>
      </w:r>
    </w:p>
    <w:p w14:paraId="4BED37A9" w14:textId="30A8F493" w:rsidR="0019592B" w:rsidRPr="00FF07F9" w:rsidRDefault="0019592B" w:rsidP="00EC3B2E">
      <w:pPr>
        <w:rPr>
          <w:rFonts w:ascii="Arial" w:hAnsi="Arial" w:cs="Arial"/>
        </w:rPr>
      </w:pPr>
    </w:p>
    <w:p w14:paraId="29CB23BF" w14:textId="77777777" w:rsidR="0019592B" w:rsidRPr="00FF07F9" w:rsidRDefault="0019592B" w:rsidP="00EC3B2E">
      <w:pPr>
        <w:rPr>
          <w:rFonts w:ascii="Arial" w:hAnsi="Arial" w:cs="Arial"/>
        </w:rPr>
      </w:pPr>
    </w:p>
    <w:p w14:paraId="6DDE908A" w14:textId="15F7ED8E" w:rsidR="0019592B" w:rsidRPr="00FF07F9" w:rsidRDefault="0019592B" w:rsidP="00EC3B2E">
      <w:pPr>
        <w:rPr>
          <w:rFonts w:ascii="Arial" w:hAnsi="Arial" w:cs="Arial"/>
        </w:rPr>
      </w:pPr>
      <w:r w:rsidRPr="003011F5">
        <w:rPr>
          <w:rStyle w:val="Titre3Car"/>
          <w:rFonts w:ascii="Arial" w:hAnsi="Arial" w:cs="Arial"/>
        </w:rPr>
        <w:t>Question 1</w:t>
      </w:r>
      <w:r w:rsidR="00461A05" w:rsidRPr="003011F5">
        <w:rPr>
          <w:rStyle w:val="Titre3Car"/>
          <w:rFonts w:ascii="Arial" w:hAnsi="Arial" w:cs="Arial"/>
        </w:rPr>
        <w:t>2</w:t>
      </w:r>
      <w:r w:rsidRPr="003011F5">
        <w:rPr>
          <w:rStyle w:val="Titre3Car"/>
          <w:rFonts w:ascii="Arial" w:hAnsi="Arial" w:cs="Arial"/>
        </w:rPr>
        <w:t> :</w:t>
      </w:r>
      <w:r w:rsidRPr="003011F5">
        <w:rPr>
          <w:rFonts w:ascii="Arial" w:hAnsi="Arial" w:cs="Arial"/>
          <w:sz w:val="24"/>
          <w:szCs w:val="24"/>
        </w:rPr>
        <w:t xml:space="preserve"> </w:t>
      </w:r>
      <w:r w:rsidRPr="00FF07F9">
        <w:rPr>
          <w:rFonts w:ascii="Arial" w:hAnsi="Arial" w:cs="Arial"/>
        </w:rPr>
        <w:t>Pour qui cette information est-elle intéressante et pourquoi ?</w:t>
      </w:r>
    </w:p>
    <w:p w14:paraId="0255EBC8" w14:textId="7F4181C9" w:rsidR="0019592B" w:rsidRPr="00FF07F9" w:rsidRDefault="0019592B" w:rsidP="00EC3B2E">
      <w:pPr>
        <w:rPr>
          <w:rFonts w:ascii="Arial" w:hAnsi="Arial" w:cs="Arial"/>
        </w:rPr>
      </w:pPr>
    </w:p>
    <w:p w14:paraId="0EFAD757" w14:textId="5091AA28" w:rsidR="0019592B" w:rsidRPr="00FF07F9" w:rsidRDefault="0019592B" w:rsidP="00EC3B2E">
      <w:pPr>
        <w:rPr>
          <w:rFonts w:ascii="Arial" w:hAnsi="Arial" w:cs="Arial"/>
        </w:rPr>
      </w:pPr>
    </w:p>
    <w:p w14:paraId="7F39ADEC" w14:textId="77777777" w:rsidR="00A831B9" w:rsidRPr="00FF07F9" w:rsidRDefault="00A831B9" w:rsidP="00EC3B2E">
      <w:pPr>
        <w:rPr>
          <w:rFonts w:ascii="Arial" w:hAnsi="Arial" w:cs="Arial"/>
        </w:rPr>
      </w:pPr>
    </w:p>
    <w:p w14:paraId="68C6E0BF" w14:textId="2D7D011C" w:rsidR="0019592B" w:rsidRPr="00FF07F9" w:rsidRDefault="00085AA7" w:rsidP="00085AA7">
      <w:pPr>
        <w:pStyle w:val="Titre1"/>
        <w:rPr>
          <w:rFonts w:ascii="Arial" w:hAnsi="Arial" w:cs="Arial"/>
        </w:rPr>
      </w:pPr>
      <w:r w:rsidRPr="00FF07F9">
        <w:rPr>
          <w:rFonts w:ascii="Arial" w:hAnsi="Arial" w:cs="Arial"/>
        </w:rPr>
        <w:t>Partage des informations sur un réseau social</w:t>
      </w:r>
    </w:p>
    <w:p w14:paraId="03C71BF6" w14:textId="66A4ED28" w:rsidR="00085AA7" w:rsidRPr="00FF07F9" w:rsidRDefault="00277150" w:rsidP="00085AA7">
      <w:pPr>
        <w:rPr>
          <w:rFonts w:ascii="Arial" w:hAnsi="Arial" w:cs="Arial"/>
        </w:rPr>
      </w:pPr>
      <w:r w:rsidRPr="00FF07F9">
        <w:rPr>
          <w:rFonts w:ascii="Arial" w:eastAsia="Calibri" w:hAnsi="Arial" w:cs="Arial"/>
          <w:lang w:eastAsia="fr-FR"/>
        </w:rPr>
        <w:drawing>
          <wp:anchor distT="0" distB="0" distL="114300" distR="114300" simplePos="0" relativeHeight="251661312" behindDoc="0" locked="0" layoutInCell="1" allowOverlap="1" wp14:anchorId="020550D5" wp14:editId="6DCD74E7">
            <wp:simplePos x="0" y="0"/>
            <wp:positionH relativeFrom="column">
              <wp:posOffset>923925</wp:posOffset>
            </wp:positionH>
            <wp:positionV relativeFrom="paragraph">
              <wp:posOffset>281940</wp:posOffset>
            </wp:positionV>
            <wp:extent cx="4838700" cy="2963545"/>
            <wp:effectExtent l="0" t="0" r="0" b="8255"/>
            <wp:wrapSquare wrapText="bothSides"/>
            <wp:docPr id="6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96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5AA7" w:rsidRPr="00FF07F9">
        <w:rPr>
          <w:rFonts w:ascii="Arial" w:hAnsi="Arial" w:cs="Arial"/>
        </w:rPr>
        <w:t xml:space="preserve">Voici une représentation sous forme de graphe d’un réseau social : </w:t>
      </w:r>
    </w:p>
    <w:p w14:paraId="24783FDF" w14:textId="7FC29396" w:rsidR="00085AA7" w:rsidRPr="00FF07F9" w:rsidRDefault="00085AA7" w:rsidP="00085AA7">
      <w:pPr>
        <w:rPr>
          <w:rFonts w:ascii="Arial" w:hAnsi="Arial" w:cs="Arial"/>
        </w:rPr>
      </w:pPr>
    </w:p>
    <w:p w14:paraId="4009CA02" w14:textId="529795E7" w:rsidR="00085AA7" w:rsidRPr="00FF07F9" w:rsidRDefault="00085AA7" w:rsidP="00085AA7">
      <w:pPr>
        <w:rPr>
          <w:rFonts w:ascii="Arial" w:hAnsi="Arial" w:cs="Arial"/>
        </w:rPr>
      </w:pPr>
    </w:p>
    <w:p w14:paraId="1C5E9D55" w14:textId="74C67442" w:rsidR="00085AA7" w:rsidRPr="00FF07F9" w:rsidRDefault="00085AA7" w:rsidP="00085AA7">
      <w:pPr>
        <w:rPr>
          <w:rFonts w:ascii="Arial" w:hAnsi="Arial" w:cs="Arial"/>
        </w:rPr>
      </w:pPr>
    </w:p>
    <w:p w14:paraId="7C66F285" w14:textId="1472E3E9" w:rsidR="00085AA7" w:rsidRPr="00FF07F9" w:rsidRDefault="00085AA7" w:rsidP="00085AA7">
      <w:pPr>
        <w:rPr>
          <w:rFonts w:ascii="Arial" w:hAnsi="Arial" w:cs="Arial"/>
        </w:rPr>
      </w:pPr>
    </w:p>
    <w:p w14:paraId="169E2469" w14:textId="4BE77D8D" w:rsidR="00085AA7" w:rsidRPr="00FF07F9" w:rsidRDefault="00085AA7" w:rsidP="00085AA7">
      <w:pPr>
        <w:rPr>
          <w:rFonts w:ascii="Arial" w:hAnsi="Arial" w:cs="Arial"/>
        </w:rPr>
      </w:pPr>
    </w:p>
    <w:p w14:paraId="0AC866EA" w14:textId="4520C692" w:rsidR="00085AA7" w:rsidRPr="00FF07F9" w:rsidRDefault="00085AA7" w:rsidP="00085AA7">
      <w:pPr>
        <w:rPr>
          <w:rFonts w:ascii="Arial" w:hAnsi="Arial" w:cs="Arial"/>
        </w:rPr>
      </w:pPr>
    </w:p>
    <w:p w14:paraId="156EA549" w14:textId="50C7979E" w:rsidR="00085AA7" w:rsidRPr="00FF07F9" w:rsidRDefault="00085AA7" w:rsidP="00085AA7">
      <w:pPr>
        <w:rPr>
          <w:rFonts w:ascii="Arial" w:hAnsi="Arial" w:cs="Arial"/>
        </w:rPr>
      </w:pPr>
    </w:p>
    <w:p w14:paraId="141067C9" w14:textId="546A4643" w:rsidR="00085AA7" w:rsidRPr="00FF07F9" w:rsidRDefault="00085AA7" w:rsidP="00085AA7">
      <w:pPr>
        <w:rPr>
          <w:rFonts w:ascii="Arial" w:hAnsi="Arial" w:cs="Arial"/>
        </w:rPr>
      </w:pPr>
    </w:p>
    <w:p w14:paraId="0C1653AE" w14:textId="4F94FDCC" w:rsidR="00085AA7" w:rsidRPr="00FF07F9" w:rsidRDefault="00085AA7" w:rsidP="00085AA7">
      <w:pPr>
        <w:rPr>
          <w:rFonts w:ascii="Arial" w:hAnsi="Arial" w:cs="Arial"/>
        </w:rPr>
      </w:pPr>
    </w:p>
    <w:p w14:paraId="21D94ECE" w14:textId="28B10A8E" w:rsidR="00085AA7" w:rsidRPr="00FF07F9" w:rsidRDefault="00085AA7" w:rsidP="00085AA7">
      <w:pPr>
        <w:rPr>
          <w:rFonts w:ascii="Arial" w:hAnsi="Arial" w:cs="Arial"/>
        </w:rPr>
      </w:pPr>
    </w:p>
    <w:p w14:paraId="2AEEBBA2" w14:textId="23A10BB9" w:rsidR="00085AA7" w:rsidRPr="00FF07F9" w:rsidRDefault="00085AA7" w:rsidP="00085AA7">
      <w:pPr>
        <w:rPr>
          <w:rFonts w:ascii="Arial" w:hAnsi="Arial" w:cs="Arial"/>
        </w:rPr>
      </w:pPr>
    </w:p>
    <w:p w14:paraId="094AFCAA" w14:textId="30171748" w:rsidR="00085AA7" w:rsidRPr="00FF07F9" w:rsidRDefault="00085AA7" w:rsidP="00085AA7">
      <w:pPr>
        <w:rPr>
          <w:rFonts w:ascii="Arial" w:hAnsi="Arial" w:cs="Arial"/>
        </w:rPr>
      </w:pPr>
      <w:r w:rsidRPr="00FF07F9">
        <w:rPr>
          <w:rFonts w:ascii="Arial" w:hAnsi="Arial" w:cs="Arial"/>
        </w:rPr>
        <w:t xml:space="preserve">Sur ce réseau social, </w:t>
      </w:r>
      <w:r w:rsidR="00874CAE" w:rsidRPr="00FF07F9">
        <w:rPr>
          <w:rFonts w:ascii="Arial" w:hAnsi="Arial" w:cs="Arial"/>
        </w:rPr>
        <w:t>un utilisateur</w:t>
      </w:r>
      <w:r w:rsidRPr="00FF07F9">
        <w:rPr>
          <w:rFonts w:ascii="Arial" w:hAnsi="Arial" w:cs="Arial"/>
        </w:rPr>
        <w:t xml:space="preserve"> peut partager une photo avec certains de ses amis. </w:t>
      </w:r>
      <w:r w:rsidRPr="00FF07F9">
        <w:rPr>
          <w:rFonts w:ascii="Arial" w:hAnsi="Arial" w:cs="Arial"/>
        </w:rPr>
        <w:br/>
        <w:t xml:space="preserve">Les amis avec qui la photo est partagée, peuvent voir et commenter la photo. </w:t>
      </w:r>
      <w:r w:rsidRPr="00FF07F9">
        <w:rPr>
          <w:rFonts w:ascii="Arial" w:hAnsi="Arial" w:cs="Arial"/>
        </w:rPr>
        <w:br/>
        <w:t xml:space="preserve">Si quelqu’un commente une photo alors tous ses propres amis peuvent à leur tour voir </w:t>
      </w:r>
      <w:r w:rsidR="00874CAE" w:rsidRPr="00FF07F9">
        <w:rPr>
          <w:rFonts w:ascii="Arial" w:hAnsi="Arial" w:cs="Arial"/>
        </w:rPr>
        <w:t xml:space="preserve">la photo et </w:t>
      </w:r>
      <w:r w:rsidRPr="00FF07F9">
        <w:rPr>
          <w:rFonts w:ascii="Arial" w:hAnsi="Arial" w:cs="Arial"/>
        </w:rPr>
        <w:t>le commentaire de la photo. Par contre, ils ne peuvent pas commenter la photo (sauf si son propriétaire avait choisi de partager les photos avec eux initialement).</w:t>
      </w:r>
    </w:p>
    <w:p w14:paraId="05FDA604" w14:textId="3957C144" w:rsidR="00085AA7" w:rsidRPr="00FF07F9" w:rsidRDefault="00085AA7" w:rsidP="00085AA7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>Question 1</w:t>
      </w:r>
      <w:r w:rsidR="00461A05" w:rsidRPr="00FF07F9">
        <w:rPr>
          <w:rStyle w:val="Titre3Car"/>
          <w:rFonts w:ascii="Arial" w:hAnsi="Arial" w:cs="Arial"/>
        </w:rPr>
        <w:t>3</w:t>
      </w:r>
      <w:r w:rsidRPr="00FF07F9">
        <w:rPr>
          <w:rStyle w:val="Titre3Car"/>
          <w:rFonts w:ascii="Arial" w:hAnsi="Arial" w:cs="Arial"/>
        </w:rPr>
        <w:t> :</w:t>
      </w:r>
      <w:r w:rsidRPr="00FF07F9">
        <w:rPr>
          <w:rFonts w:ascii="Arial" w:hAnsi="Arial" w:cs="Arial"/>
        </w:rPr>
        <w:t xml:space="preserve"> Si Lucie publie une photo à tous ces amis direct, est</w:t>
      </w:r>
      <w:r w:rsidR="00FF07F9">
        <w:rPr>
          <w:rFonts w:ascii="Arial" w:hAnsi="Arial" w:cs="Arial"/>
        </w:rPr>
        <w:t>-</w:t>
      </w:r>
      <w:r w:rsidRPr="00FF07F9">
        <w:rPr>
          <w:rFonts w:ascii="Arial" w:hAnsi="Arial" w:cs="Arial"/>
        </w:rPr>
        <w:t xml:space="preserve">ce que Côme pourra visualiser la photo ? </w:t>
      </w:r>
      <w:r w:rsidR="00277150" w:rsidRPr="00FF07F9">
        <w:rPr>
          <w:rFonts w:ascii="Arial" w:hAnsi="Arial" w:cs="Arial"/>
        </w:rPr>
        <w:t>D</w:t>
      </w:r>
      <w:r w:rsidRPr="00FF07F9">
        <w:rPr>
          <w:rFonts w:ascii="Arial" w:hAnsi="Arial" w:cs="Arial"/>
        </w:rPr>
        <w:t>onner une justification précise.</w:t>
      </w:r>
    </w:p>
    <w:p w14:paraId="6322B1BD" w14:textId="4509911A" w:rsidR="00085AA7" w:rsidRPr="00461A05" w:rsidRDefault="00085AA7" w:rsidP="00085AA7">
      <w:pPr>
        <w:rPr>
          <w:rFonts w:ascii="Arial" w:hAnsi="Arial" w:cs="Arial"/>
        </w:rPr>
      </w:pPr>
    </w:p>
    <w:p w14:paraId="1B106C70" w14:textId="6470060E" w:rsidR="00085AA7" w:rsidRPr="00FF07F9" w:rsidRDefault="00085AA7" w:rsidP="00085AA7">
      <w:pPr>
        <w:rPr>
          <w:rFonts w:ascii="Arial" w:hAnsi="Arial" w:cs="Arial"/>
        </w:rPr>
      </w:pPr>
      <w:r w:rsidRPr="00FF07F9">
        <w:rPr>
          <w:rFonts w:ascii="Arial" w:hAnsi="Arial" w:cs="Arial"/>
        </w:rPr>
        <w:lastRenderedPageBreak/>
        <w:t>Lucie a ajouté une nouvelle photo sur son profil, elle ne veut pas que Jason puisse la voir.</w:t>
      </w:r>
    </w:p>
    <w:p w14:paraId="49AF4AF9" w14:textId="38A53AA0" w:rsidR="00085AA7" w:rsidRPr="00FF07F9" w:rsidRDefault="00085AA7" w:rsidP="00085AA7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>Question 1</w:t>
      </w:r>
      <w:r w:rsidR="00461A05" w:rsidRPr="00FF07F9">
        <w:rPr>
          <w:rStyle w:val="Titre3Car"/>
          <w:rFonts w:ascii="Arial" w:hAnsi="Arial" w:cs="Arial"/>
        </w:rPr>
        <w:t>4</w:t>
      </w:r>
      <w:r w:rsidRPr="00FF07F9">
        <w:rPr>
          <w:rStyle w:val="Titre3Car"/>
          <w:rFonts w:ascii="Arial" w:hAnsi="Arial" w:cs="Arial"/>
        </w:rPr>
        <w:t xml:space="preserve"> : </w:t>
      </w:r>
      <w:r w:rsidRPr="00FF07F9">
        <w:rPr>
          <w:rFonts w:ascii="Arial" w:hAnsi="Arial" w:cs="Arial"/>
        </w:rPr>
        <w:t>Avec qui peut-elle partager sa photo, sans que Jason puisse la voir ?</w:t>
      </w:r>
    </w:p>
    <w:p w14:paraId="35C6E969" w14:textId="2AF54074" w:rsidR="00112078" w:rsidRPr="00FF07F9" w:rsidRDefault="00112078" w:rsidP="00085AA7">
      <w:pPr>
        <w:rPr>
          <w:rFonts w:ascii="Arial" w:hAnsi="Arial" w:cs="Arial"/>
        </w:rPr>
      </w:pPr>
    </w:p>
    <w:p w14:paraId="21832153" w14:textId="76BB9A82" w:rsidR="00112078" w:rsidRPr="00FF07F9" w:rsidRDefault="00112078" w:rsidP="00085AA7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>Question 15 :</w:t>
      </w:r>
      <w:r w:rsidRPr="00FF07F9">
        <w:rPr>
          <w:rFonts w:ascii="Arial" w:hAnsi="Arial" w:cs="Arial"/>
        </w:rPr>
        <w:t xml:space="preserve"> A quel réseau </w:t>
      </w:r>
      <w:r w:rsidR="00874CAE" w:rsidRPr="00FF07F9">
        <w:rPr>
          <w:rFonts w:ascii="Arial" w:hAnsi="Arial" w:cs="Arial"/>
        </w:rPr>
        <w:t xml:space="preserve">social </w:t>
      </w:r>
      <w:r w:rsidRPr="00FF07F9">
        <w:rPr>
          <w:rFonts w:ascii="Arial" w:hAnsi="Arial" w:cs="Arial"/>
        </w:rPr>
        <w:t>ce principe de fonctionnement vous fait-il penser ?</w:t>
      </w:r>
    </w:p>
    <w:p w14:paraId="404CF632" w14:textId="638DAE6F" w:rsidR="00112078" w:rsidRPr="00FF07F9" w:rsidRDefault="00112078" w:rsidP="00085AA7">
      <w:pPr>
        <w:rPr>
          <w:rFonts w:ascii="Arial" w:hAnsi="Arial" w:cs="Arial"/>
        </w:rPr>
      </w:pPr>
    </w:p>
    <w:p w14:paraId="4D69C319" w14:textId="7833EDE7" w:rsidR="00112078" w:rsidRPr="00FF07F9" w:rsidRDefault="00112078" w:rsidP="00085AA7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>Question 16 :</w:t>
      </w:r>
      <w:r w:rsidRPr="00FF07F9">
        <w:rPr>
          <w:rFonts w:ascii="Arial" w:hAnsi="Arial" w:cs="Arial"/>
        </w:rPr>
        <w:t xml:space="preserve"> D’après vous, quel est le point de vigilance à avoir lors de la publication d’un </w:t>
      </w:r>
      <w:r w:rsidR="00741515">
        <w:rPr>
          <w:rFonts w:ascii="Arial" w:hAnsi="Arial" w:cs="Arial"/>
        </w:rPr>
        <w:t xml:space="preserve">document </w:t>
      </w:r>
      <w:r w:rsidR="00874CAE" w:rsidRPr="00FF07F9">
        <w:rPr>
          <w:rFonts w:ascii="Arial" w:hAnsi="Arial" w:cs="Arial"/>
        </w:rPr>
        <w:t>sur les réseaux sociaux</w:t>
      </w:r>
      <w:r w:rsidRPr="00FF07F9">
        <w:rPr>
          <w:rFonts w:ascii="Arial" w:hAnsi="Arial" w:cs="Arial"/>
        </w:rPr>
        <w:t>?</w:t>
      </w:r>
    </w:p>
    <w:p w14:paraId="4D57B8E9" w14:textId="77777777" w:rsidR="00112078" w:rsidRPr="00FF07F9" w:rsidRDefault="00112078" w:rsidP="00085AA7">
      <w:pPr>
        <w:rPr>
          <w:rFonts w:ascii="Arial" w:hAnsi="Arial" w:cs="Arial"/>
        </w:rPr>
      </w:pPr>
    </w:p>
    <w:p w14:paraId="39DB8720" w14:textId="6F3D77E3" w:rsidR="00112078" w:rsidRPr="00FF07F9" w:rsidRDefault="00112078" w:rsidP="00085AA7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>Question 17 :</w:t>
      </w:r>
      <w:r w:rsidRPr="00FF07F9">
        <w:rPr>
          <w:rFonts w:ascii="Arial" w:hAnsi="Arial" w:cs="Arial"/>
        </w:rPr>
        <w:t xml:space="preserve"> Déterminer le diamètre, le rayon et le centre de ce graphe.</w:t>
      </w:r>
    </w:p>
    <w:p w14:paraId="242D3E18" w14:textId="76B3F7A8" w:rsidR="00112078" w:rsidRPr="00FF07F9" w:rsidRDefault="00112078" w:rsidP="00085AA7">
      <w:pPr>
        <w:rPr>
          <w:rFonts w:ascii="Arial" w:hAnsi="Arial" w:cs="Arial"/>
        </w:rPr>
      </w:pPr>
    </w:p>
    <w:p w14:paraId="7130D92C" w14:textId="7A08519C" w:rsidR="00112078" w:rsidRPr="00FF07F9" w:rsidRDefault="00112078" w:rsidP="00085AA7">
      <w:pPr>
        <w:rPr>
          <w:rFonts w:ascii="Arial" w:hAnsi="Arial" w:cs="Arial"/>
        </w:rPr>
      </w:pPr>
    </w:p>
    <w:p w14:paraId="2C2FCBC7" w14:textId="40A95FBE" w:rsidR="00112078" w:rsidRPr="00FF07F9" w:rsidRDefault="00112078" w:rsidP="00085AA7">
      <w:pPr>
        <w:rPr>
          <w:rFonts w:ascii="Arial" w:hAnsi="Arial" w:cs="Arial"/>
        </w:rPr>
      </w:pPr>
    </w:p>
    <w:p w14:paraId="3CCADCAE" w14:textId="4BBBF594" w:rsidR="00112078" w:rsidRPr="00FF07F9" w:rsidRDefault="006B1ECC" w:rsidP="006B1ECC">
      <w:pPr>
        <w:pStyle w:val="Titre1"/>
        <w:rPr>
          <w:rFonts w:ascii="Arial" w:hAnsi="Arial" w:cs="Arial"/>
        </w:rPr>
      </w:pPr>
      <w:r w:rsidRPr="00FF07F9">
        <w:rPr>
          <w:rFonts w:ascii="Arial" w:hAnsi="Arial" w:cs="Arial"/>
        </w:rPr>
        <w:t>Matrice d’adjacence</w:t>
      </w:r>
    </w:p>
    <w:p w14:paraId="04C918A5" w14:textId="0E2DCDE6" w:rsidR="006B1ECC" w:rsidRPr="00FF07F9" w:rsidRDefault="006B1ECC" w:rsidP="006B1ECC">
      <w:pPr>
        <w:rPr>
          <w:rFonts w:ascii="Arial" w:hAnsi="Arial" w:cs="Arial"/>
        </w:rPr>
      </w:pPr>
      <w:r w:rsidRPr="00FF07F9">
        <w:rPr>
          <w:rFonts w:ascii="Arial" w:hAnsi="Arial" w:cs="Arial"/>
        </w:rPr>
        <w:t>Parfois, on peut représenter la situation sur un réseau social par un tableau d’adjacence.</w:t>
      </w:r>
      <w:r w:rsidRPr="00FF07F9">
        <w:rPr>
          <w:rFonts w:ascii="Arial" w:hAnsi="Arial" w:cs="Arial"/>
        </w:rPr>
        <w:br/>
        <w:t xml:space="preserve">Lorsque l’on trouve un 1 cela signifie qu’il y a un chemin entre les 2 individus et lorsque l’on trouve 0 cela signifie qu’il n’y a pas de chemin. </w:t>
      </w:r>
    </w:p>
    <w:p w14:paraId="0E40A4DC" w14:textId="053792B8" w:rsidR="006B1ECC" w:rsidRPr="00FF07F9" w:rsidRDefault="006B1ECC" w:rsidP="006B1ECC">
      <w:pPr>
        <w:rPr>
          <w:rFonts w:ascii="Arial" w:hAnsi="Arial" w:cs="Arial"/>
        </w:rPr>
      </w:pPr>
      <w:r w:rsidRPr="00FF07F9">
        <w:rPr>
          <w:rFonts w:ascii="Arial" w:hAnsi="Arial" w:cs="Arial"/>
        </w:rPr>
        <w:t>Par exemple</w:t>
      </w:r>
      <w:r w:rsidR="00721F6E" w:rsidRPr="00FF07F9">
        <w:rPr>
          <w:rFonts w:ascii="Arial" w:hAnsi="Arial" w:cs="Arial"/>
        </w:rPr>
        <w:t xml:space="preserve">, dans la situation 1 nous avons : </w:t>
      </w:r>
      <w:r w:rsidRPr="00FF07F9">
        <w:rPr>
          <w:rFonts w:ascii="Arial" w:hAnsi="Arial" w:cs="Arial"/>
        </w:rPr>
        <w:t xml:space="preserve"> </w:t>
      </w:r>
    </w:p>
    <w:tbl>
      <w:tblPr>
        <w:tblStyle w:val="Tableausimple5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86"/>
        <w:gridCol w:w="581"/>
        <w:gridCol w:w="581"/>
        <w:gridCol w:w="583"/>
        <w:gridCol w:w="583"/>
        <w:gridCol w:w="581"/>
        <w:gridCol w:w="580"/>
        <w:gridCol w:w="586"/>
        <w:gridCol w:w="575"/>
      </w:tblGrid>
      <w:tr w:rsidR="006B0009" w:rsidRPr="00FF07F9" w14:paraId="4063625D" w14:textId="2E232549" w:rsidTr="00AB4E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86" w:type="dxa"/>
            <w:tcBorders>
              <w:right w:val="single" w:sz="4" w:space="0" w:color="auto"/>
            </w:tcBorders>
            <w:vAlign w:val="center"/>
          </w:tcPr>
          <w:p w14:paraId="252FD518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ECB8B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A</w:t>
            </w:r>
          </w:p>
        </w:tc>
        <w:tc>
          <w:tcPr>
            <w:tcW w:w="5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A35475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B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BF8DB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C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B68FB3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D</w:t>
            </w:r>
          </w:p>
        </w:tc>
        <w:tc>
          <w:tcPr>
            <w:tcW w:w="58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38AF6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E</w:t>
            </w:r>
          </w:p>
        </w:tc>
        <w:tc>
          <w:tcPr>
            <w:tcW w:w="5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E6DD68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F</w:t>
            </w:r>
          </w:p>
        </w:tc>
        <w:tc>
          <w:tcPr>
            <w:tcW w:w="586" w:type="dxa"/>
            <w:tcBorders>
              <w:left w:val="single" w:sz="4" w:space="0" w:color="auto"/>
            </w:tcBorders>
            <w:vAlign w:val="center"/>
          </w:tcPr>
          <w:p w14:paraId="03C890B0" w14:textId="77777777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G</w:t>
            </w:r>
          </w:p>
        </w:tc>
        <w:tc>
          <w:tcPr>
            <w:tcW w:w="575" w:type="dxa"/>
            <w:tcBorders>
              <w:left w:val="single" w:sz="4" w:space="0" w:color="auto"/>
            </w:tcBorders>
            <w:vAlign w:val="center"/>
          </w:tcPr>
          <w:p w14:paraId="155A270E" w14:textId="404B4CA1" w:rsidR="00721F6E" w:rsidRPr="00FF07F9" w:rsidRDefault="00721F6E" w:rsidP="006B00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H</w:t>
            </w:r>
          </w:p>
        </w:tc>
      </w:tr>
      <w:tr w:rsidR="006B0009" w:rsidRPr="00FF07F9" w14:paraId="0EB2B19D" w14:textId="3E990D24" w:rsidTr="00AB4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7F7F7F" w:themeColor="text1" w:themeTint="80"/>
              <w:bottom w:val="single" w:sz="4" w:space="0" w:color="auto"/>
            </w:tcBorders>
            <w:vAlign w:val="center"/>
          </w:tcPr>
          <w:p w14:paraId="3FC16CFE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A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bottom w:val="single" w:sz="4" w:space="0" w:color="auto"/>
              <w:right w:val="single" w:sz="4" w:space="0" w:color="auto"/>
            </w:tcBorders>
            <w:vAlign w:val="center"/>
          </w:tcPr>
          <w:p w14:paraId="7A7F12A1" w14:textId="77777777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99D4" w14:textId="77777777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C5738" w14:textId="2612CE23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AED43" w14:textId="77777777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D0F15" w14:textId="77777777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0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09F" w14:textId="77777777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6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</w:tcBorders>
            <w:vAlign w:val="center"/>
          </w:tcPr>
          <w:p w14:paraId="69C6E7AC" w14:textId="1863B7AB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75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</w:tcBorders>
            <w:vAlign w:val="center"/>
          </w:tcPr>
          <w:p w14:paraId="1099FBBE" w14:textId="76833C91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</w:tr>
      <w:tr w:rsidR="006B0009" w:rsidRPr="00FF07F9" w14:paraId="74D579DF" w14:textId="7E5B5D72" w:rsidTr="00AB4E6E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549EBC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B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962B" w14:textId="4489CD79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FE3D5" w14:textId="0E9583A5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45805" w14:textId="18E819B3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1722F" w14:textId="1B2EA9D1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66205" w14:textId="68357CD5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B37B3" w14:textId="6702E346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C4BEB7" w14:textId="74D5E3D8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1CCBD0" w14:textId="23B776FF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</w:tr>
      <w:tr w:rsidR="006B0009" w:rsidRPr="00FF07F9" w14:paraId="44DA024C" w14:textId="75C3A587" w:rsidTr="00AB4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168E8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C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260B9" w14:textId="4C92D97E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58E3F" w14:textId="38AE92B6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ED63C" w14:textId="3D7E9615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DA359" w14:textId="3C507C58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06838" w14:textId="2F3C94B2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B12D9" w14:textId="4E41915E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1ED4E5" w14:textId="4472A3CE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B22A5F" w14:textId="7D02FBCF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</w:tr>
      <w:tr w:rsidR="006B0009" w:rsidRPr="00FF07F9" w14:paraId="4C5B13A2" w14:textId="671061F1" w:rsidTr="00AB4E6E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704C8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D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716F" w14:textId="0B27E95E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F5DB5" w14:textId="15307E83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ACF0" w14:textId="00722662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95843" w14:textId="239B3318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C03D0" w14:textId="36373952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B3DF9" w14:textId="7F9ECFB6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15333A" w14:textId="0A936504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8A35E3" w14:textId="53971382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</w:tr>
      <w:tr w:rsidR="006B0009" w:rsidRPr="00FF07F9" w14:paraId="63FC791E" w14:textId="23422F6A" w:rsidTr="00AB4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0D0657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E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9254D" w14:textId="65D43FE3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8D1D0" w14:textId="1AA3C341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60668" w14:textId="17865BA6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A8B6" w14:textId="1876AA47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51B4C" w14:textId="1403ED1F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4E989" w14:textId="1B6F1766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25FE5B6" w14:textId="0FE160FA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D21C95A" w14:textId="5451FDC8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</w:tr>
      <w:tr w:rsidR="006B0009" w:rsidRPr="00FF07F9" w14:paraId="3C3B58EC" w14:textId="54366559" w:rsidTr="00AB4E6E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F536E" w14:textId="3DBF0562" w:rsidR="00721F6E" w:rsidRPr="00FF07F9" w:rsidRDefault="006B0009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 xml:space="preserve"> </w:t>
            </w:r>
            <w:r w:rsidR="00721F6E" w:rsidRPr="00FF07F9">
              <w:rPr>
                <w:rFonts w:ascii="Arial" w:hAnsi="Arial" w:cs="Arial"/>
              </w:rPr>
              <w:t>F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09381" w14:textId="6881CCE0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78EF5" w14:textId="569DAACE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437B4" w14:textId="79AE7D38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9C10C" w14:textId="3606CC20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F95DE" w14:textId="3DD1A7FD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53B71" w14:textId="75AC8A16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1C63711" w14:textId="2F266FE0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5DAF780" w14:textId="709EAB7B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</w:tr>
      <w:tr w:rsidR="006B0009" w:rsidRPr="00FF07F9" w14:paraId="0A28D04A" w14:textId="7C55C01D" w:rsidTr="00AB4E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F3617" w14:textId="77777777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G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00D2" w14:textId="30D9F925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6AC8" w14:textId="680042E9" w:rsidR="00721F6E" w:rsidRPr="00FF07F9" w:rsidRDefault="00097FA9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431C" w14:textId="40871B50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77BD0" w14:textId="441BBBCD" w:rsidR="00721F6E" w:rsidRPr="00FF07F9" w:rsidRDefault="00097FA9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5B0F4" w14:textId="30B097FC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26B0B" w14:textId="422C1864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87135C6" w14:textId="773A674C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B817D8" w14:textId="122575FD" w:rsidR="00721F6E" w:rsidRPr="00FF07F9" w:rsidRDefault="00721F6E" w:rsidP="006B000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</w:tr>
      <w:tr w:rsidR="006B0009" w:rsidRPr="00FF07F9" w14:paraId="1106788C" w14:textId="77777777" w:rsidTr="00AB4E6E">
        <w:trPr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D0787" w14:textId="23C7980D" w:rsidR="00721F6E" w:rsidRPr="00FF07F9" w:rsidRDefault="00721F6E" w:rsidP="006B0009">
            <w:pPr>
              <w:jc w:val="center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H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6C74C" w14:textId="3537DBDB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86ED2" w14:textId="3AFA2B1D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061AF" w14:textId="2A54C71C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01F8F" w14:textId="11675345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79880" w14:textId="1FBD9C86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4189" w14:textId="482A7CB2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1291936" w14:textId="185C8A93" w:rsidR="00721F6E" w:rsidRPr="00FF07F9" w:rsidRDefault="00AB4E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8EA6F" w14:textId="505CD2E7" w:rsidR="00721F6E" w:rsidRPr="00FF07F9" w:rsidRDefault="00721F6E" w:rsidP="006B00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F07F9">
              <w:rPr>
                <w:rFonts w:ascii="Arial" w:hAnsi="Arial" w:cs="Arial"/>
              </w:rPr>
              <w:t>0</w:t>
            </w:r>
          </w:p>
        </w:tc>
      </w:tr>
    </w:tbl>
    <w:p w14:paraId="64E54471" w14:textId="252FE4CD" w:rsidR="00112078" w:rsidRPr="00FF07F9" w:rsidRDefault="00AB4E6E" w:rsidP="00AB4E6E">
      <w:pPr>
        <w:ind w:left="180"/>
        <w:rPr>
          <w:rFonts w:ascii="Arial" w:hAnsi="Arial" w:cs="Arial"/>
        </w:rPr>
      </w:pPr>
      <w:r w:rsidRPr="00FF07F9">
        <w:rPr>
          <w:rFonts w:ascii="Arial" w:hAnsi="Arial" w:cs="Arial"/>
        </w:rPr>
        <w:t xml:space="preserve">      </w:t>
      </w:r>
      <w:r w:rsidR="006B0009" w:rsidRPr="00FF07F9">
        <w:rPr>
          <w:rFonts w:ascii="Arial" w:hAnsi="Arial" w:cs="Arial"/>
        </w:rPr>
        <w:t>Que l’on peut représenter sous forme d’un</w:t>
      </w:r>
      <w:r w:rsidRPr="00FF07F9">
        <w:rPr>
          <w:rFonts w:ascii="Arial" w:hAnsi="Arial" w:cs="Arial"/>
        </w:rPr>
        <w:br/>
        <w:t xml:space="preserve">      </w:t>
      </w:r>
      <w:r w:rsidR="006B0009" w:rsidRPr="00FF07F9">
        <w:rPr>
          <w:rFonts w:ascii="Arial" w:hAnsi="Arial" w:cs="Arial"/>
        </w:rPr>
        <w:t xml:space="preserve">objet mathématique appelé matrice : </w:t>
      </w:r>
    </w:p>
    <w:p w14:paraId="3AAA8B25" w14:textId="6A36E2AE" w:rsidR="006B0009" w:rsidRPr="00FF07F9" w:rsidRDefault="00000000" w:rsidP="00AB4E6E">
      <w:pPr>
        <w:rPr>
          <w:rFonts w:ascii="Arial" w:hAnsi="Arial" w:cs="Arial"/>
          <w:sz w:val="32"/>
          <w:szCs w:val="32"/>
        </w:rPr>
      </w:pPr>
      <m:oMathPara>
        <m:oMath>
          <m:d>
            <m:dPr>
              <m:ctrlPr>
                <w:rPr>
                  <w:rFonts w:ascii="Cambria Math" w:hAnsi="Cambria Math" w:cs="Arial"/>
                  <w:i/>
                  <w:sz w:val="32"/>
                  <w:szCs w:val="32"/>
                </w:rPr>
              </m:ctrlPr>
            </m:dPr>
            <m:e>
              <m:r>
                <w:rPr>
                  <w:rFonts w:ascii="Cambria Math" w:hAnsi="Cambria Math" w:cs="Arial"/>
                  <w:sz w:val="32"/>
                  <w:szCs w:val="32"/>
                </w:rPr>
                <m:t xml:space="preserve">   </m:t>
              </m:r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Arial"/>
                      <w:i/>
                      <w:sz w:val="32"/>
                      <w:szCs w:val="32"/>
                    </w:rPr>
                  </m:ctrlPr>
                </m:mPr>
                <m:m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sz w:val="32"/>
                            <w:szCs w:val="32"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sz w:val="32"/>
                            <w:szCs w:val="32"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</m:m>
                  </m:e>
                </m:mr>
                <m:mr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sz w:val="32"/>
                            <w:szCs w:val="32"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</m:m>
                  </m:e>
                  <m:e>
                    <m:m>
                      <m:mPr>
                        <m:mcs>
                          <m:mc>
                            <m:mcPr>
                              <m:count m:val="2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Arial"/>
                            <w:i/>
                            <w:sz w:val="32"/>
                            <w:szCs w:val="32"/>
                          </w:rPr>
                        </m:ctrlPr>
                      </m:mP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</m:m>
                        </m:e>
                      </m:mr>
                      <m:mr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</m:m>
                        </m:e>
                        <m:e>
                          <m:m>
                            <m:mPr>
                              <m:mcs>
                                <m:mc>
                                  <m:mcPr>
                                    <m:count m:val="2"/>
                                    <m:mcJc m:val="center"/>
                                  </m:mcPr>
                                </m:mc>
                              </m:mcs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32"/>
                                </w:rPr>
                              </m:ctrlPr>
                            </m:mP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</m:mr>
                            <m:mr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1</m:t>
                                </m:r>
                              </m:e>
                              <m:e>
                                <m:r>
                                  <w:rPr>
                                    <w:rFonts w:ascii="Cambria Math" w:hAnsi="Cambria Math" w:cs="Arial"/>
                                    <w:sz w:val="32"/>
                                    <w:szCs w:val="32"/>
                                  </w:rPr>
                                  <m:t>0</m:t>
                                </m:r>
                              </m:e>
                            </m:mr>
                          </m:m>
                        </m:e>
                      </m:mr>
                    </m:m>
                  </m:e>
                </m:mr>
              </m:m>
              <m:r>
                <w:rPr>
                  <w:rFonts w:ascii="Cambria Math" w:hAnsi="Cambria Math" w:cs="Arial"/>
                  <w:sz w:val="32"/>
                  <w:szCs w:val="32"/>
                </w:rPr>
                <m:t xml:space="preserve">   </m:t>
              </m:r>
            </m:e>
          </m:d>
        </m:oMath>
      </m:oMathPara>
    </w:p>
    <w:p w14:paraId="0F42A8EF" w14:textId="77777777" w:rsidR="00F620C2" w:rsidRPr="003011F5" w:rsidRDefault="00F620C2" w:rsidP="00721F6E">
      <w:pPr>
        <w:rPr>
          <w:rStyle w:val="Titre3Car"/>
          <w:rFonts w:ascii="Arial" w:hAnsi="Arial" w:cs="Arial"/>
          <w:sz w:val="18"/>
          <w:szCs w:val="18"/>
        </w:rPr>
      </w:pPr>
    </w:p>
    <w:p w14:paraId="59EC866E" w14:textId="4EF7B0B3" w:rsidR="006B0009" w:rsidRPr="00FF07F9" w:rsidRDefault="00721F6E" w:rsidP="00721F6E">
      <w:pPr>
        <w:rPr>
          <w:rFonts w:ascii="Arial" w:hAnsi="Arial" w:cs="Arial"/>
        </w:rPr>
      </w:pPr>
      <w:r w:rsidRPr="00FF07F9">
        <w:rPr>
          <w:rStyle w:val="Titre3Car"/>
          <w:rFonts w:ascii="Arial" w:hAnsi="Arial" w:cs="Arial"/>
        </w:rPr>
        <w:t>Question 18 :</w:t>
      </w:r>
      <w:r w:rsidRPr="00FF07F9">
        <w:rPr>
          <w:rFonts w:ascii="Arial" w:hAnsi="Arial" w:cs="Arial"/>
        </w:rPr>
        <w:t xml:space="preserve"> </w:t>
      </w:r>
      <w:r w:rsidR="006B0009" w:rsidRPr="00FF07F9">
        <w:rPr>
          <w:rFonts w:ascii="Arial" w:hAnsi="Arial" w:cs="Arial"/>
        </w:rPr>
        <w:t>Représenter le second réseau social sous forme d’un tableau d’adjacence.</w:t>
      </w:r>
    </w:p>
    <w:p w14:paraId="7C7E63E5" w14:textId="17CB4074" w:rsidR="00AB4E6E" w:rsidRPr="00FF07F9" w:rsidRDefault="00AB4E6E" w:rsidP="00721F6E">
      <w:pPr>
        <w:rPr>
          <w:rFonts w:ascii="Arial" w:hAnsi="Arial" w:cs="Arial"/>
        </w:rPr>
      </w:pPr>
    </w:p>
    <w:p w14:paraId="6B746A25" w14:textId="6C18FCA2" w:rsidR="00AB4E6E" w:rsidRPr="00FF07F9" w:rsidRDefault="00AB4E6E" w:rsidP="00721F6E">
      <w:pPr>
        <w:rPr>
          <w:rFonts w:ascii="Arial" w:hAnsi="Arial" w:cs="Arial"/>
        </w:rPr>
      </w:pPr>
    </w:p>
    <w:p w14:paraId="15A0C1F9" w14:textId="533E2F51" w:rsidR="00AB4E6E" w:rsidRPr="00FF07F9" w:rsidRDefault="00AB4E6E" w:rsidP="00721F6E">
      <w:pPr>
        <w:rPr>
          <w:rFonts w:ascii="Arial" w:hAnsi="Arial" w:cs="Arial"/>
        </w:rPr>
      </w:pPr>
    </w:p>
    <w:p w14:paraId="13AA29AB" w14:textId="77777777" w:rsidR="00AB4E6E" w:rsidRPr="00FF07F9" w:rsidRDefault="00AB4E6E" w:rsidP="00721F6E">
      <w:pPr>
        <w:rPr>
          <w:rFonts w:ascii="Arial" w:hAnsi="Arial" w:cs="Arial"/>
        </w:rPr>
      </w:pPr>
    </w:p>
    <w:p w14:paraId="37C31F78" w14:textId="784497F7" w:rsidR="00F620C2" w:rsidRPr="00FF07F9" w:rsidRDefault="00F620C2" w:rsidP="00F620C2">
      <w:pPr>
        <w:pStyle w:val="Citationintense"/>
        <w:rPr>
          <w:rStyle w:val="lev"/>
          <w:rFonts w:ascii="Arial" w:hAnsi="Arial" w:cs="Arial"/>
          <w:sz w:val="32"/>
          <w:szCs w:val="32"/>
        </w:rPr>
      </w:pPr>
      <w:r w:rsidRPr="00FF07F9">
        <w:rPr>
          <w:rStyle w:val="lev"/>
          <w:rFonts w:ascii="Arial" w:hAnsi="Arial" w:cs="Arial"/>
          <w:sz w:val="32"/>
          <w:szCs w:val="32"/>
        </w:rPr>
        <w:lastRenderedPageBreak/>
        <w:t>Compléments : Pour aller plus loin</w:t>
      </w:r>
    </w:p>
    <w:p w14:paraId="22EDC0E8" w14:textId="0EEC05B8" w:rsidR="00085AA7" w:rsidRPr="00FF07F9" w:rsidRDefault="006B1ECC" w:rsidP="006B1ECC">
      <w:pPr>
        <w:pStyle w:val="Titre1"/>
        <w:rPr>
          <w:rFonts w:ascii="Arial" w:hAnsi="Arial" w:cs="Arial"/>
        </w:rPr>
      </w:pPr>
      <w:r w:rsidRPr="00FF07F9">
        <w:rPr>
          <w:rFonts w:ascii="Arial" w:hAnsi="Arial" w:cs="Arial"/>
        </w:rPr>
        <w:t>Pourquoi a-t-on moins d’amis que ses amis ?</w:t>
      </w:r>
    </w:p>
    <w:p w14:paraId="5EE80238" w14:textId="07121EC4" w:rsidR="006B1ECC" w:rsidRPr="00FF07F9" w:rsidRDefault="006B1ECC" w:rsidP="006B1ECC">
      <w:pPr>
        <w:rPr>
          <w:rFonts w:ascii="Arial" w:hAnsi="Arial" w:cs="Arial"/>
        </w:rPr>
      </w:pPr>
      <w:r w:rsidRPr="00FF07F9">
        <w:rPr>
          <w:rFonts w:ascii="Arial" w:hAnsi="Arial" w:cs="Arial"/>
        </w:rPr>
        <w:t xml:space="preserve">Explication de Mickaël Launay (MicMath sur youtube) : </w:t>
      </w:r>
      <w:hyperlink r:id="rId9" w:history="1">
        <w:r w:rsidRPr="00FF07F9">
          <w:rPr>
            <w:rStyle w:val="Lienhypertexte"/>
            <w:rFonts w:ascii="Arial" w:hAnsi="Arial" w:cs="Arial"/>
          </w:rPr>
          <w:t>https://youtu.be/MySkCFFgiRQ</w:t>
        </w:r>
      </w:hyperlink>
    </w:p>
    <w:p w14:paraId="4599D697" w14:textId="725C084E" w:rsidR="000E7983" w:rsidRPr="00FF07F9" w:rsidRDefault="000E7983" w:rsidP="000E7983">
      <w:pPr>
        <w:pStyle w:val="Titre1"/>
        <w:rPr>
          <w:rFonts w:ascii="Arial" w:hAnsi="Arial" w:cs="Arial"/>
        </w:rPr>
      </w:pPr>
      <w:r w:rsidRPr="00FF07F9">
        <w:rPr>
          <w:rFonts w:ascii="Arial" w:hAnsi="Arial" w:cs="Arial"/>
        </w:rPr>
        <w:t>Pourquoi Milgram parle-t-il de « petit monde » ?</w:t>
      </w:r>
    </w:p>
    <w:p w14:paraId="5810DF16" w14:textId="1181A25A" w:rsidR="00BB39A7" w:rsidRPr="00FF07F9" w:rsidRDefault="003931D8" w:rsidP="00F620C2">
      <w:pPr>
        <w:rPr>
          <w:rFonts w:ascii="Arial" w:hAnsi="Arial" w:cs="Arial"/>
          <w:color w:val="FFFFFF"/>
          <w:shd w:val="clear" w:color="auto" w:fill="008000"/>
        </w:rPr>
      </w:pPr>
      <w:r w:rsidRPr="00FF07F9">
        <w:rPr>
          <w:rFonts w:ascii="Arial" w:hAnsi="Arial" w:cs="Arial"/>
        </w:rPr>
        <w:t xml:space="preserve">Activité Capytale : </w:t>
      </w:r>
      <w:r w:rsidRPr="00FF07F9">
        <w:rPr>
          <w:rFonts w:ascii="Arial" w:hAnsi="Arial" w:cs="Arial"/>
          <w:color w:val="FFFFFF"/>
          <w:shd w:val="clear" w:color="auto" w:fill="008000"/>
        </w:rPr>
        <w:t>bb58-623226</w:t>
      </w:r>
    </w:p>
    <w:p w14:paraId="65689730" w14:textId="2AA74504" w:rsidR="00F620C2" w:rsidRPr="00FF07F9" w:rsidRDefault="00F620C2" w:rsidP="00F620C2">
      <w:pPr>
        <w:pStyle w:val="Citationintense"/>
        <w:rPr>
          <w:rStyle w:val="lev"/>
          <w:rFonts w:ascii="Arial" w:hAnsi="Arial" w:cs="Arial"/>
          <w:sz w:val="32"/>
          <w:szCs w:val="32"/>
        </w:rPr>
      </w:pPr>
      <w:r w:rsidRPr="00FF07F9">
        <w:rPr>
          <w:rStyle w:val="lev"/>
          <w:rFonts w:ascii="Arial" w:hAnsi="Arial" w:cs="Arial"/>
          <w:sz w:val="32"/>
          <w:szCs w:val="32"/>
        </w:rPr>
        <w:t>Applications : Bien préparer le DS</w:t>
      </w:r>
    </w:p>
    <w:p w14:paraId="1E04F207" w14:textId="7BB42657" w:rsidR="00AB4E6E" w:rsidRPr="00FF07F9" w:rsidRDefault="00AB4E6E" w:rsidP="000E7983">
      <w:pPr>
        <w:pStyle w:val="Titre1"/>
        <w:rPr>
          <w:rFonts w:ascii="Arial" w:hAnsi="Arial" w:cs="Arial"/>
        </w:rPr>
      </w:pPr>
      <w:r w:rsidRPr="00FF07F9">
        <w:rPr>
          <w:rFonts w:ascii="Arial" w:hAnsi="Arial" w:cs="Arial"/>
        </w:rPr>
        <w:t>Exercice 1 :</w:t>
      </w:r>
    </w:p>
    <w:p w14:paraId="492FDE07" w14:textId="1D03FDCC" w:rsidR="003931D8" w:rsidRPr="00FF07F9" w:rsidRDefault="003931D8" w:rsidP="003931D8">
      <w:pPr>
        <w:rPr>
          <w:rFonts w:ascii="Arial" w:hAnsi="Arial" w:cs="Arial"/>
        </w:rPr>
      </w:pPr>
      <w:r w:rsidRPr="00FF07F9">
        <w:rPr>
          <w:rFonts w:ascii="Arial" w:hAnsi="Arial" w:cs="Arial"/>
        </w:rPr>
        <w:t>On donne ci-dessous le tableau d’adjacence d’un graphe représentant un réseau social.</w:t>
      </w:r>
    </w:p>
    <w:tbl>
      <w:tblPr>
        <w:tblStyle w:val="Tableausimple5"/>
        <w:tblpPr w:leftFromText="141" w:rightFromText="141" w:vertAnchor="text" w:tblpXSpec="center" w:tblpY="1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968"/>
        <w:gridCol w:w="968"/>
        <w:gridCol w:w="972"/>
        <w:gridCol w:w="975"/>
        <w:gridCol w:w="968"/>
      </w:tblGrid>
      <w:tr w:rsidR="00F620C2" w:rsidRPr="00FF07F9" w14:paraId="21DF8A7C" w14:textId="77777777" w:rsidTr="00F620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77" w:type="dxa"/>
            <w:vAlign w:val="center"/>
          </w:tcPr>
          <w:p w14:paraId="6EBE3503" w14:textId="77777777" w:rsidR="003931D8" w:rsidRPr="003931D8" w:rsidRDefault="003931D8" w:rsidP="003931D8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2"/>
              </w:rPr>
            </w:pPr>
          </w:p>
        </w:tc>
        <w:tc>
          <w:tcPr>
            <w:tcW w:w="968" w:type="dxa"/>
            <w:vAlign w:val="center"/>
          </w:tcPr>
          <w:p w14:paraId="12049CFE" w14:textId="62414D96" w:rsidR="003931D8" w:rsidRPr="003931D8" w:rsidRDefault="003931D8" w:rsidP="003931D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A</w:t>
            </w:r>
            <w:r w:rsidRPr="00FF07F9">
              <w:rPr>
                <w:rFonts w:ascii="Arial" w:eastAsiaTheme="minorHAnsi" w:hAnsi="Arial" w:cs="Arial"/>
                <w:sz w:val="22"/>
              </w:rPr>
              <w:t>urélie</w:t>
            </w:r>
          </w:p>
        </w:tc>
        <w:tc>
          <w:tcPr>
            <w:tcW w:w="968" w:type="dxa"/>
            <w:vAlign w:val="center"/>
          </w:tcPr>
          <w:p w14:paraId="56077B23" w14:textId="5A99CF9E" w:rsidR="003931D8" w:rsidRPr="003931D8" w:rsidRDefault="003931D8" w:rsidP="003931D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B</w:t>
            </w:r>
            <w:r w:rsidRPr="00FF07F9">
              <w:rPr>
                <w:rFonts w:ascii="Arial" w:eastAsiaTheme="minorHAnsi" w:hAnsi="Arial" w:cs="Arial"/>
                <w:sz w:val="22"/>
              </w:rPr>
              <w:t>astien</w:t>
            </w:r>
          </w:p>
        </w:tc>
        <w:tc>
          <w:tcPr>
            <w:tcW w:w="972" w:type="dxa"/>
            <w:vAlign w:val="center"/>
          </w:tcPr>
          <w:p w14:paraId="780BD6C3" w14:textId="150870EA" w:rsidR="003931D8" w:rsidRPr="003931D8" w:rsidRDefault="003931D8" w:rsidP="003931D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C</w:t>
            </w:r>
            <w:r w:rsidRPr="00FF07F9">
              <w:rPr>
                <w:rFonts w:ascii="Arial" w:eastAsiaTheme="minorHAnsi" w:hAnsi="Arial" w:cs="Arial"/>
                <w:sz w:val="22"/>
              </w:rPr>
              <w:t>lara</w:t>
            </w:r>
          </w:p>
        </w:tc>
        <w:tc>
          <w:tcPr>
            <w:tcW w:w="972" w:type="dxa"/>
            <w:vAlign w:val="center"/>
          </w:tcPr>
          <w:p w14:paraId="793AEA00" w14:textId="7BB036EA" w:rsidR="003931D8" w:rsidRPr="003931D8" w:rsidRDefault="003931D8" w:rsidP="003931D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D</w:t>
            </w:r>
            <w:r w:rsidRPr="00FF07F9">
              <w:rPr>
                <w:rFonts w:ascii="Arial" w:eastAsiaTheme="minorHAnsi" w:hAnsi="Arial" w:cs="Arial"/>
                <w:sz w:val="22"/>
              </w:rPr>
              <w:t>amien</w:t>
            </w:r>
          </w:p>
        </w:tc>
        <w:tc>
          <w:tcPr>
            <w:tcW w:w="968" w:type="dxa"/>
            <w:vAlign w:val="center"/>
          </w:tcPr>
          <w:p w14:paraId="6430093E" w14:textId="1CCB020F" w:rsidR="003931D8" w:rsidRPr="003931D8" w:rsidRDefault="003931D8" w:rsidP="003931D8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E</w:t>
            </w:r>
            <w:r w:rsidRPr="00FF07F9">
              <w:rPr>
                <w:rFonts w:ascii="Arial" w:eastAsiaTheme="minorHAnsi" w:hAnsi="Arial" w:cs="Arial"/>
                <w:sz w:val="22"/>
              </w:rPr>
              <w:t>ve</w:t>
            </w:r>
          </w:p>
        </w:tc>
      </w:tr>
      <w:tr w:rsidR="00F620C2" w:rsidRPr="00FF07F9" w14:paraId="2D9E7EF0" w14:textId="77777777" w:rsidTr="00F6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" w:type="dxa"/>
            <w:vAlign w:val="center"/>
          </w:tcPr>
          <w:p w14:paraId="17D06D4C" w14:textId="2B0B0EBE" w:rsidR="003931D8" w:rsidRPr="003931D8" w:rsidRDefault="003931D8" w:rsidP="003931D8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A</w:t>
            </w:r>
            <w:r w:rsidRPr="00FF07F9">
              <w:rPr>
                <w:rFonts w:ascii="Arial" w:eastAsiaTheme="minorHAnsi" w:hAnsi="Arial" w:cs="Arial"/>
                <w:sz w:val="22"/>
              </w:rPr>
              <w:t>urélie</w:t>
            </w:r>
          </w:p>
        </w:tc>
        <w:tc>
          <w:tcPr>
            <w:tcW w:w="968" w:type="dxa"/>
            <w:vAlign w:val="center"/>
          </w:tcPr>
          <w:p w14:paraId="31FDC391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68" w:type="dxa"/>
            <w:vAlign w:val="center"/>
          </w:tcPr>
          <w:p w14:paraId="6F446C09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72" w:type="dxa"/>
            <w:vAlign w:val="center"/>
          </w:tcPr>
          <w:p w14:paraId="2EF197B9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72" w:type="dxa"/>
            <w:vAlign w:val="center"/>
          </w:tcPr>
          <w:p w14:paraId="055650D4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68" w:type="dxa"/>
            <w:vAlign w:val="center"/>
          </w:tcPr>
          <w:p w14:paraId="5B678678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</w:tr>
      <w:tr w:rsidR="00F620C2" w:rsidRPr="00FF07F9" w14:paraId="6953AF1F" w14:textId="77777777" w:rsidTr="00F620C2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" w:type="dxa"/>
            <w:vAlign w:val="center"/>
          </w:tcPr>
          <w:p w14:paraId="347892C2" w14:textId="0205EDE3" w:rsidR="003931D8" w:rsidRPr="003931D8" w:rsidRDefault="003931D8" w:rsidP="003931D8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B</w:t>
            </w:r>
            <w:r w:rsidRPr="00FF07F9">
              <w:rPr>
                <w:rFonts w:ascii="Arial" w:eastAsiaTheme="minorHAnsi" w:hAnsi="Arial" w:cs="Arial"/>
                <w:sz w:val="22"/>
              </w:rPr>
              <w:t>astien</w:t>
            </w:r>
          </w:p>
        </w:tc>
        <w:tc>
          <w:tcPr>
            <w:tcW w:w="968" w:type="dxa"/>
            <w:vAlign w:val="center"/>
          </w:tcPr>
          <w:p w14:paraId="10A2E097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68" w:type="dxa"/>
            <w:vAlign w:val="center"/>
          </w:tcPr>
          <w:p w14:paraId="538EB89A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72" w:type="dxa"/>
            <w:vAlign w:val="center"/>
          </w:tcPr>
          <w:p w14:paraId="254CCB2E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72" w:type="dxa"/>
            <w:vAlign w:val="center"/>
          </w:tcPr>
          <w:p w14:paraId="0E1B7862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68" w:type="dxa"/>
            <w:vAlign w:val="center"/>
          </w:tcPr>
          <w:p w14:paraId="4EE604D1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</w:tr>
      <w:tr w:rsidR="00F620C2" w:rsidRPr="00FF07F9" w14:paraId="2DA73DB9" w14:textId="77777777" w:rsidTr="00F6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" w:type="dxa"/>
            <w:vAlign w:val="center"/>
          </w:tcPr>
          <w:p w14:paraId="4A72395D" w14:textId="165982D6" w:rsidR="003931D8" w:rsidRPr="003931D8" w:rsidRDefault="003931D8" w:rsidP="003931D8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C</w:t>
            </w:r>
            <w:r w:rsidRPr="00FF07F9">
              <w:rPr>
                <w:rFonts w:ascii="Arial" w:eastAsiaTheme="minorHAnsi" w:hAnsi="Arial" w:cs="Arial"/>
                <w:sz w:val="22"/>
              </w:rPr>
              <w:t>lara</w:t>
            </w:r>
          </w:p>
        </w:tc>
        <w:tc>
          <w:tcPr>
            <w:tcW w:w="968" w:type="dxa"/>
            <w:vAlign w:val="center"/>
          </w:tcPr>
          <w:p w14:paraId="1B0F7D5A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68" w:type="dxa"/>
            <w:vAlign w:val="center"/>
          </w:tcPr>
          <w:p w14:paraId="3C48B3FF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72" w:type="dxa"/>
            <w:vAlign w:val="center"/>
          </w:tcPr>
          <w:p w14:paraId="4C2E105B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72" w:type="dxa"/>
            <w:vAlign w:val="center"/>
          </w:tcPr>
          <w:p w14:paraId="1E366148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68" w:type="dxa"/>
            <w:vAlign w:val="center"/>
          </w:tcPr>
          <w:p w14:paraId="273EC20D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</w:tr>
      <w:tr w:rsidR="00F620C2" w:rsidRPr="00FF07F9" w14:paraId="7635B24A" w14:textId="77777777" w:rsidTr="00F620C2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" w:type="dxa"/>
            <w:vAlign w:val="center"/>
          </w:tcPr>
          <w:p w14:paraId="03F7A340" w14:textId="2D584B7C" w:rsidR="003931D8" w:rsidRPr="003931D8" w:rsidRDefault="003931D8" w:rsidP="003931D8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D</w:t>
            </w:r>
            <w:r w:rsidRPr="00FF07F9">
              <w:rPr>
                <w:rFonts w:ascii="Arial" w:eastAsiaTheme="minorHAnsi" w:hAnsi="Arial" w:cs="Arial"/>
                <w:sz w:val="22"/>
              </w:rPr>
              <w:t>amien</w:t>
            </w:r>
          </w:p>
        </w:tc>
        <w:tc>
          <w:tcPr>
            <w:tcW w:w="968" w:type="dxa"/>
            <w:vAlign w:val="center"/>
          </w:tcPr>
          <w:p w14:paraId="4E3E74D6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68" w:type="dxa"/>
            <w:vAlign w:val="center"/>
          </w:tcPr>
          <w:p w14:paraId="4D15247C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72" w:type="dxa"/>
            <w:vAlign w:val="center"/>
          </w:tcPr>
          <w:p w14:paraId="3F2594B8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72" w:type="dxa"/>
            <w:vAlign w:val="center"/>
          </w:tcPr>
          <w:p w14:paraId="1FC7315C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68" w:type="dxa"/>
            <w:vAlign w:val="center"/>
          </w:tcPr>
          <w:p w14:paraId="37BD5A15" w14:textId="77777777" w:rsidR="003931D8" w:rsidRPr="003931D8" w:rsidRDefault="003931D8" w:rsidP="003931D8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</w:tr>
      <w:tr w:rsidR="003931D8" w:rsidRPr="00FF07F9" w14:paraId="142E7563" w14:textId="77777777" w:rsidTr="00F620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" w:type="dxa"/>
            <w:vAlign w:val="center"/>
          </w:tcPr>
          <w:p w14:paraId="0505B8D9" w14:textId="5B4155EF" w:rsidR="003931D8" w:rsidRPr="003931D8" w:rsidRDefault="003931D8" w:rsidP="003931D8">
            <w:pPr>
              <w:spacing w:after="160" w:line="259" w:lineRule="auto"/>
              <w:jc w:val="center"/>
              <w:rPr>
                <w:rFonts w:ascii="Arial" w:eastAsiaTheme="minorHAnsi" w:hAnsi="Arial" w:cs="Arial"/>
                <w:sz w:val="22"/>
              </w:rPr>
            </w:pPr>
            <w:r w:rsidRPr="003931D8">
              <w:rPr>
                <w:rFonts w:ascii="Arial" w:eastAsiaTheme="minorHAnsi" w:hAnsi="Arial" w:cs="Arial"/>
                <w:sz w:val="22"/>
              </w:rPr>
              <w:t>E</w:t>
            </w:r>
            <w:r w:rsidRPr="00FF07F9">
              <w:rPr>
                <w:rFonts w:ascii="Arial" w:eastAsiaTheme="minorHAnsi" w:hAnsi="Arial" w:cs="Arial"/>
                <w:sz w:val="22"/>
              </w:rPr>
              <w:t>ve</w:t>
            </w:r>
          </w:p>
        </w:tc>
        <w:tc>
          <w:tcPr>
            <w:tcW w:w="968" w:type="dxa"/>
            <w:vAlign w:val="center"/>
          </w:tcPr>
          <w:p w14:paraId="479108F7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68" w:type="dxa"/>
            <w:vAlign w:val="center"/>
          </w:tcPr>
          <w:p w14:paraId="2211C50C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1</w:t>
            </w:r>
          </w:p>
        </w:tc>
        <w:tc>
          <w:tcPr>
            <w:tcW w:w="972" w:type="dxa"/>
            <w:vAlign w:val="center"/>
          </w:tcPr>
          <w:p w14:paraId="1EC1249E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72" w:type="dxa"/>
            <w:vAlign w:val="center"/>
          </w:tcPr>
          <w:p w14:paraId="72A69145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  <w:tc>
          <w:tcPr>
            <w:tcW w:w="968" w:type="dxa"/>
            <w:vAlign w:val="center"/>
          </w:tcPr>
          <w:p w14:paraId="7B1FF607" w14:textId="77777777" w:rsidR="003931D8" w:rsidRPr="003931D8" w:rsidRDefault="003931D8" w:rsidP="003931D8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3931D8">
              <w:rPr>
                <w:rFonts w:ascii="Arial" w:hAnsi="Arial" w:cs="Arial"/>
              </w:rPr>
              <w:t>0</w:t>
            </w:r>
          </w:p>
        </w:tc>
      </w:tr>
    </w:tbl>
    <w:p w14:paraId="3D2C2A9D" w14:textId="5957CBFA" w:rsidR="003931D8" w:rsidRPr="00FF07F9" w:rsidRDefault="003931D8" w:rsidP="003931D8">
      <w:pPr>
        <w:rPr>
          <w:rFonts w:ascii="Arial" w:hAnsi="Arial" w:cs="Arial"/>
        </w:rPr>
      </w:pPr>
    </w:p>
    <w:p w14:paraId="18392B16" w14:textId="6436A8BB" w:rsidR="003931D8" w:rsidRPr="00FF07F9" w:rsidRDefault="003931D8" w:rsidP="003931D8">
      <w:pPr>
        <w:rPr>
          <w:rFonts w:ascii="Arial" w:hAnsi="Arial" w:cs="Arial"/>
        </w:rPr>
      </w:pPr>
    </w:p>
    <w:p w14:paraId="1FF4018D" w14:textId="6EEC3C1C" w:rsidR="003931D8" w:rsidRPr="00FF07F9" w:rsidRDefault="003931D8" w:rsidP="003931D8">
      <w:pPr>
        <w:rPr>
          <w:rFonts w:ascii="Arial" w:hAnsi="Arial" w:cs="Arial"/>
        </w:rPr>
      </w:pPr>
    </w:p>
    <w:p w14:paraId="77CAFFB8" w14:textId="41C1384B" w:rsidR="003931D8" w:rsidRPr="00FF07F9" w:rsidRDefault="003931D8" w:rsidP="003931D8">
      <w:pPr>
        <w:rPr>
          <w:rFonts w:ascii="Arial" w:hAnsi="Arial" w:cs="Arial"/>
        </w:rPr>
      </w:pPr>
    </w:p>
    <w:p w14:paraId="2C99783A" w14:textId="16A620E4" w:rsidR="003931D8" w:rsidRPr="00FF07F9" w:rsidRDefault="003931D8" w:rsidP="003931D8">
      <w:pPr>
        <w:rPr>
          <w:rFonts w:ascii="Arial" w:hAnsi="Arial" w:cs="Arial"/>
        </w:rPr>
      </w:pPr>
    </w:p>
    <w:p w14:paraId="7E4879CE" w14:textId="77777777" w:rsidR="003931D8" w:rsidRPr="00FF07F9" w:rsidRDefault="003931D8" w:rsidP="003931D8">
      <w:pPr>
        <w:rPr>
          <w:rFonts w:ascii="Arial" w:hAnsi="Arial" w:cs="Arial"/>
        </w:rPr>
      </w:pPr>
    </w:p>
    <w:p w14:paraId="573FF271" w14:textId="4B44B9C8" w:rsidR="003931D8" w:rsidRPr="00FF07F9" w:rsidRDefault="003931D8" w:rsidP="003931D8">
      <w:pPr>
        <w:rPr>
          <w:rFonts w:ascii="Arial" w:hAnsi="Arial" w:cs="Arial"/>
        </w:rPr>
      </w:pPr>
    </w:p>
    <w:p w14:paraId="26981A9B" w14:textId="57119A6C" w:rsidR="003931D8" w:rsidRPr="00FF07F9" w:rsidRDefault="003931D8" w:rsidP="003931D8">
      <w:pPr>
        <w:pStyle w:val="Paragraphedeliste"/>
        <w:numPr>
          <w:ilvl w:val="0"/>
          <w:numId w:val="3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Quels sont les amis de Leila ?</w:t>
      </w:r>
    </w:p>
    <w:p w14:paraId="595E0BB5" w14:textId="22D27CB1" w:rsidR="003931D8" w:rsidRPr="00FF07F9" w:rsidRDefault="003931D8" w:rsidP="003931D8">
      <w:pPr>
        <w:pStyle w:val="Paragraphedeliste"/>
        <w:numPr>
          <w:ilvl w:val="0"/>
          <w:numId w:val="3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Dessiner le graphe correspondant à ce tableau d’adjacence.</w:t>
      </w:r>
    </w:p>
    <w:p w14:paraId="05C78FB3" w14:textId="02108605" w:rsidR="003931D8" w:rsidRPr="00FF07F9" w:rsidRDefault="003931D8" w:rsidP="003931D8">
      <w:pPr>
        <w:pStyle w:val="Paragraphedeliste"/>
        <w:numPr>
          <w:ilvl w:val="0"/>
          <w:numId w:val="3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Déterminer le diamètre, le centre et le rayon de ce graphe.</w:t>
      </w:r>
    </w:p>
    <w:p w14:paraId="30C89F8F" w14:textId="0035A388" w:rsidR="00AB4E6E" w:rsidRPr="00FF07F9" w:rsidRDefault="00AB4E6E" w:rsidP="000E7983">
      <w:pPr>
        <w:pStyle w:val="Titre1"/>
        <w:rPr>
          <w:rFonts w:ascii="Arial" w:hAnsi="Arial" w:cs="Arial"/>
        </w:rPr>
      </w:pPr>
      <w:r w:rsidRPr="00FF07F9">
        <w:rPr>
          <w:rFonts w:ascii="Arial" w:hAnsi="Arial" w:cs="Arial"/>
        </w:rPr>
        <w:t>Exercice 2 :</w:t>
      </w:r>
    </w:p>
    <w:p w14:paraId="24CF36D4" w14:textId="5185957E" w:rsidR="00BB39A7" w:rsidRPr="00FF07F9" w:rsidRDefault="00BB39A7" w:rsidP="00F620C2">
      <w:pPr>
        <w:jc w:val="center"/>
        <w:rPr>
          <w:rFonts w:ascii="Arial" w:hAnsi="Arial" w:cs="Arial"/>
        </w:rPr>
      </w:pPr>
      <w:r w:rsidRPr="00FF07F9">
        <w:rPr>
          <w:rFonts w:ascii="Arial" w:hAnsi="Arial" w:cs="Arial"/>
        </w:rPr>
        <w:drawing>
          <wp:inline distT="0" distB="0" distL="0" distR="0" wp14:anchorId="4D9A0E06" wp14:editId="3FF9A078">
            <wp:extent cx="3324225" cy="1993574"/>
            <wp:effectExtent l="0" t="0" r="0" b="698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76925" cy="2025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C4DA11" w14:textId="1A1259E5" w:rsidR="00BB39A7" w:rsidRPr="00FF07F9" w:rsidRDefault="00BB39A7" w:rsidP="00BB39A7">
      <w:pPr>
        <w:pStyle w:val="Paragraphedeliste"/>
        <w:numPr>
          <w:ilvl w:val="0"/>
          <w:numId w:val="4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Déterminer le diamètre, le centre et le rayon de ce graphe.</w:t>
      </w:r>
    </w:p>
    <w:p w14:paraId="721AEBE9" w14:textId="3CF371AA" w:rsidR="001E5661" w:rsidRDefault="00BB39A7" w:rsidP="001E5661">
      <w:pPr>
        <w:pStyle w:val="Paragraphedeliste"/>
        <w:numPr>
          <w:ilvl w:val="0"/>
          <w:numId w:val="4"/>
        </w:numPr>
        <w:rPr>
          <w:rFonts w:ascii="Arial" w:hAnsi="Arial" w:cs="Arial"/>
        </w:rPr>
      </w:pPr>
      <w:r w:rsidRPr="00FF07F9">
        <w:rPr>
          <w:rFonts w:ascii="Arial" w:hAnsi="Arial" w:cs="Arial"/>
        </w:rPr>
        <w:t>Si vous étiez un publicitaire, quelle personne contacteriez-vous pour qu’elle présente votre produit sur ce réseau social ?</w:t>
      </w:r>
    </w:p>
    <w:p w14:paraId="72070A56" w14:textId="77BB7304" w:rsidR="001E5661" w:rsidRPr="001E5661" w:rsidRDefault="001E5661" w:rsidP="001E5661">
      <w:pPr>
        <w:pStyle w:val="Paragraphedeliste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Comment appelle-t-on ces personnes qui ont un rôle « central » sur les réseaux sociaux ?</w:t>
      </w:r>
    </w:p>
    <w:sectPr w:rsidR="001E5661" w:rsidRPr="001E5661" w:rsidSect="00112078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8FCE3" w14:textId="77777777" w:rsidR="002D18E2" w:rsidRDefault="002D18E2" w:rsidP="00EC3B2E">
      <w:pPr>
        <w:spacing w:after="0" w:line="240" w:lineRule="auto"/>
      </w:pPr>
      <w:r>
        <w:separator/>
      </w:r>
    </w:p>
  </w:endnote>
  <w:endnote w:type="continuationSeparator" w:id="0">
    <w:p w14:paraId="6274D49F" w14:textId="77777777" w:rsidR="002D18E2" w:rsidRDefault="002D18E2" w:rsidP="00EC3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52760269"/>
      <w:docPartObj>
        <w:docPartGallery w:val="Page Numbers (Bottom of Page)"/>
        <w:docPartUnique/>
      </w:docPartObj>
    </w:sdtPr>
    <w:sdtContent>
      <w:p w14:paraId="27C25441" w14:textId="1D3985E8" w:rsidR="00277150" w:rsidRDefault="0027715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4B5D93" w14:textId="77777777" w:rsidR="00277150" w:rsidRDefault="0027715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7B60C" w14:textId="77777777" w:rsidR="002D18E2" w:rsidRDefault="002D18E2" w:rsidP="00EC3B2E">
      <w:pPr>
        <w:spacing w:after="0" w:line="240" w:lineRule="auto"/>
      </w:pPr>
      <w:r>
        <w:separator/>
      </w:r>
    </w:p>
  </w:footnote>
  <w:footnote w:type="continuationSeparator" w:id="0">
    <w:p w14:paraId="2B29330D" w14:textId="77777777" w:rsidR="002D18E2" w:rsidRDefault="002D18E2" w:rsidP="00EC3B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E80D" w14:textId="5F733F2B" w:rsidR="00EC3B2E" w:rsidRDefault="00EC3B2E">
    <w:pPr>
      <w:pStyle w:val="En-tte"/>
    </w:pPr>
    <w:r>
      <mc:AlternateContent>
        <mc:Choice Requires="wps">
          <w:drawing>
            <wp:anchor distT="0" distB="0" distL="118745" distR="118745" simplePos="0" relativeHeight="251659264" behindDoc="1" locked="0" layoutInCell="1" allowOverlap="0" wp14:anchorId="634B3C2C" wp14:editId="58503EDF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480695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r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746E2F8E" w14:textId="107E1792" w:rsidR="00EC3B2E" w:rsidRDefault="00EC3B2E">
                              <w:pPr>
                                <w:pStyle w:val="En-tte"/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SNT – Réseaux sociaux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34B3C2C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r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746E2F8E" w14:textId="107E1792" w:rsidR="00EC3B2E" w:rsidRDefault="00EC3B2E">
                        <w:pPr>
                          <w:pStyle w:val="En-tte"/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SNT – Réseaux sociaux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4353D"/>
    <w:multiLevelType w:val="hybridMultilevel"/>
    <w:tmpl w:val="2C760220"/>
    <w:lvl w:ilvl="0" w:tplc="C6F642D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F05B4"/>
    <w:multiLevelType w:val="hybridMultilevel"/>
    <w:tmpl w:val="08121B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BE4F49"/>
    <w:multiLevelType w:val="hybridMultilevel"/>
    <w:tmpl w:val="2FDEAD0A"/>
    <w:lvl w:ilvl="0" w:tplc="AC18C5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356887"/>
    <w:multiLevelType w:val="hybridMultilevel"/>
    <w:tmpl w:val="9F74A444"/>
    <w:lvl w:ilvl="0" w:tplc="833895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6849280">
    <w:abstractNumId w:val="1"/>
  </w:num>
  <w:num w:numId="2" w16cid:durableId="279189833">
    <w:abstractNumId w:val="3"/>
  </w:num>
  <w:num w:numId="3" w16cid:durableId="798764967">
    <w:abstractNumId w:val="2"/>
  </w:num>
  <w:num w:numId="4" w16cid:durableId="1413577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B2E"/>
    <w:rsid w:val="00037D9C"/>
    <w:rsid w:val="00085AA7"/>
    <w:rsid w:val="00097FA9"/>
    <w:rsid w:val="000E7983"/>
    <w:rsid w:val="00112078"/>
    <w:rsid w:val="00164EEC"/>
    <w:rsid w:val="0019592B"/>
    <w:rsid w:val="001B5099"/>
    <w:rsid w:val="001E5661"/>
    <w:rsid w:val="00270312"/>
    <w:rsid w:val="00277150"/>
    <w:rsid w:val="002D18E2"/>
    <w:rsid w:val="003011F5"/>
    <w:rsid w:val="003931D8"/>
    <w:rsid w:val="00461A05"/>
    <w:rsid w:val="00470E49"/>
    <w:rsid w:val="0055622A"/>
    <w:rsid w:val="005813AD"/>
    <w:rsid w:val="005E10F2"/>
    <w:rsid w:val="005F3723"/>
    <w:rsid w:val="006B0009"/>
    <w:rsid w:val="006B1ECC"/>
    <w:rsid w:val="006F0E67"/>
    <w:rsid w:val="00701E83"/>
    <w:rsid w:val="00721F6E"/>
    <w:rsid w:val="00741515"/>
    <w:rsid w:val="00841653"/>
    <w:rsid w:val="00874CAE"/>
    <w:rsid w:val="008A4712"/>
    <w:rsid w:val="00906094"/>
    <w:rsid w:val="00A831B9"/>
    <w:rsid w:val="00AB4E6E"/>
    <w:rsid w:val="00AD6F0D"/>
    <w:rsid w:val="00AE41E5"/>
    <w:rsid w:val="00B54399"/>
    <w:rsid w:val="00B963A1"/>
    <w:rsid w:val="00BB39A7"/>
    <w:rsid w:val="00C65A3E"/>
    <w:rsid w:val="00CB17EB"/>
    <w:rsid w:val="00D06C56"/>
    <w:rsid w:val="00D853E8"/>
    <w:rsid w:val="00DD1169"/>
    <w:rsid w:val="00E57075"/>
    <w:rsid w:val="00EC3B2E"/>
    <w:rsid w:val="00F620C2"/>
    <w:rsid w:val="00FF0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5F2CC"/>
  <w15:chartTrackingRefBased/>
  <w15:docId w15:val="{A2C381E2-325E-4295-8498-DBA075F0B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Titre1">
    <w:name w:val="heading 1"/>
    <w:basedOn w:val="Normal"/>
    <w:next w:val="Normal"/>
    <w:link w:val="Titre1Car"/>
    <w:uiPriority w:val="9"/>
    <w:qFormat/>
    <w:rsid w:val="00EC3B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C3B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01E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C3B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3B2E"/>
    <w:rPr>
      <w:noProof/>
    </w:rPr>
  </w:style>
  <w:style w:type="paragraph" w:styleId="Pieddepage">
    <w:name w:val="footer"/>
    <w:basedOn w:val="Normal"/>
    <w:link w:val="PieddepageCar"/>
    <w:uiPriority w:val="99"/>
    <w:unhideWhenUsed/>
    <w:rsid w:val="00EC3B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3B2E"/>
    <w:rPr>
      <w:noProof/>
    </w:rPr>
  </w:style>
  <w:style w:type="character" w:customStyle="1" w:styleId="Titre1Car">
    <w:name w:val="Titre 1 Car"/>
    <w:basedOn w:val="Policepardfaut"/>
    <w:link w:val="Titre1"/>
    <w:uiPriority w:val="9"/>
    <w:rsid w:val="00EC3B2E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EC3B2E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C3B2E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C3B2E"/>
    <w:rPr>
      <w:i/>
      <w:iCs/>
      <w:noProof/>
      <w:color w:val="4472C4" w:themeColor="accent1"/>
    </w:rPr>
  </w:style>
  <w:style w:type="paragraph" w:styleId="Paragraphedeliste">
    <w:name w:val="List Paragraph"/>
    <w:basedOn w:val="Normal"/>
    <w:uiPriority w:val="34"/>
    <w:qFormat/>
    <w:rsid w:val="00EC3B2E"/>
    <w:pPr>
      <w:spacing w:after="200" w:line="276" w:lineRule="auto"/>
      <w:ind w:left="720"/>
      <w:contextualSpacing/>
    </w:pPr>
    <w:rPr>
      <w:noProof w:val="0"/>
    </w:rPr>
  </w:style>
  <w:style w:type="character" w:customStyle="1" w:styleId="Titre3Car">
    <w:name w:val="Titre 3 Car"/>
    <w:basedOn w:val="Policepardfaut"/>
    <w:link w:val="Titre3"/>
    <w:uiPriority w:val="9"/>
    <w:rsid w:val="00701E83"/>
    <w:rPr>
      <w:rFonts w:asciiTheme="majorHAnsi" w:eastAsiaTheme="majorEastAsia" w:hAnsiTheme="majorHAnsi" w:cstheme="majorBidi"/>
      <w:noProof/>
      <w:color w:val="1F3763" w:themeColor="accent1" w:themeShade="7F"/>
      <w:sz w:val="24"/>
      <w:szCs w:val="24"/>
    </w:rPr>
  </w:style>
  <w:style w:type="table" w:styleId="Grilledutableau">
    <w:name w:val="Table Grid"/>
    <w:basedOn w:val="TableauNormal"/>
    <w:uiPriority w:val="39"/>
    <w:rsid w:val="00701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7Couleur-Accentuation1">
    <w:name w:val="Grid Table 7 Colorful Accent 1"/>
    <w:basedOn w:val="TableauNormal"/>
    <w:uiPriority w:val="52"/>
    <w:rsid w:val="00701E83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470E49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TableauGrille6Couleur-Accentuation1">
    <w:name w:val="Grid Table 6 Colorful Accent 1"/>
    <w:basedOn w:val="TableauNormal"/>
    <w:uiPriority w:val="51"/>
    <w:rsid w:val="00470E49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auGrille5Fonc-Accentuation1">
    <w:name w:val="Grid Table 5 Dark Accent 1"/>
    <w:basedOn w:val="TableauNormal"/>
    <w:uiPriority w:val="50"/>
    <w:rsid w:val="00470E4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eausimple5">
    <w:name w:val="Plain Table 5"/>
    <w:basedOn w:val="TableauNormal"/>
    <w:uiPriority w:val="45"/>
    <w:rsid w:val="00470E4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Textedelespacerserv">
    <w:name w:val="Placeholder Text"/>
    <w:basedOn w:val="Policepardfaut"/>
    <w:uiPriority w:val="99"/>
    <w:semiHidden/>
    <w:rsid w:val="00DD1169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6B1EC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B1ECC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F620C2"/>
    <w:pPr>
      <w:spacing w:after="0" w:line="240" w:lineRule="auto"/>
    </w:pPr>
    <w:rPr>
      <w:noProof/>
    </w:rPr>
  </w:style>
  <w:style w:type="character" w:styleId="Rfrenceintense">
    <w:name w:val="Intense Reference"/>
    <w:basedOn w:val="Policepardfaut"/>
    <w:uiPriority w:val="32"/>
    <w:qFormat/>
    <w:rsid w:val="00F620C2"/>
    <w:rPr>
      <w:b/>
      <w:bCs/>
      <w:smallCaps/>
      <w:color w:val="4472C4" w:themeColor="accent1"/>
      <w:spacing w:val="5"/>
    </w:rPr>
  </w:style>
  <w:style w:type="character" w:styleId="Rfrencelgre">
    <w:name w:val="Subtle Reference"/>
    <w:basedOn w:val="Policepardfaut"/>
    <w:uiPriority w:val="31"/>
    <w:qFormat/>
    <w:rsid w:val="00F620C2"/>
    <w:rPr>
      <w:smallCaps/>
      <w:color w:val="5A5A5A" w:themeColor="text1" w:themeTint="A5"/>
    </w:rPr>
  </w:style>
  <w:style w:type="paragraph" w:styleId="Titre">
    <w:name w:val="Title"/>
    <w:basedOn w:val="Normal"/>
    <w:next w:val="Normal"/>
    <w:link w:val="TitreCar"/>
    <w:uiPriority w:val="10"/>
    <w:qFormat/>
    <w:rsid w:val="00F620C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620C2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620C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F620C2"/>
    <w:rPr>
      <w:rFonts w:eastAsiaTheme="minorEastAsia"/>
      <w:noProof/>
      <w:color w:val="5A5A5A" w:themeColor="text1" w:themeTint="A5"/>
      <w:spacing w:val="15"/>
    </w:rPr>
  </w:style>
  <w:style w:type="character" w:styleId="Accentuationlgre">
    <w:name w:val="Subtle Emphasis"/>
    <w:basedOn w:val="Policepardfaut"/>
    <w:uiPriority w:val="19"/>
    <w:qFormat/>
    <w:rsid w:val="00F620C2"/>
    <w:rPr>
      <w:i/>
      <w:iCs/>
      <w:color w:val="404040" w:themeColor="text1" w:themeTint="BF"/>
    </w:rPr>
  </w:style>
  <w:style w:type="character" w:styleId="lev">
    <w:name w:val="Strong"/>
    <w:basedOn w:val="Policepardfaut"/>
    <w:uiPriority w:val="22"/>
    <w:qFormat/>
    <w:rsid w:val="00F620C2"/>
    <w:rPr>
      <w:b/>
      <w:bCs/>
    </w:rPr>
  </w:style>
  <w:style w:type="paragraph" w:styleId="Citation">
    <w:name w:val="Quote"/>
    <w:basedOn w:val="Normal"/>
    <w:next w:val="Normal"/>
    <w:link w:val="CitationCar"/>
    <w:uiPriority w:val="29"/>
    <w:qFormat/>
    <w:rsid w:val="00F620C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620C2"/>
    <w:rPr>
      <w:i/>
      <w:iCs/>
      <w:noProof/>
      <w:color w:val="404040" w:themeColor="text1" w:themeTint="BF"/>
    </w:rPr>
  </w:style>
  <w:style w:type="character" w:styleId="Lienhypertextesuivivisit">
    <w:name w:val="FollowedHyperlink"/>
    <w:basedOn w:val="Policepardfaut"/>
    <w:uiPriority w:val="99"/>
    <w:semiHidden/>
    <w:unhideWhenUsed/>
    <w:rsid w:val="0074151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youtu.be/MySkCFFgiRQ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6</Pages>
  <Words>1183</Words>
  <Characters>5304</Characters>
  <Application>Microsoft Office Word</Application>
  <DocSecurity>0</DocSecurity>
  <Lines>408</Lines>
  <Paragraphs>282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SNT – Réseaux sociaux</vt:lpstr>
    </vt:vector>
  </TitlesOfParts>
  <Company/>
  <LinksUpToDate>false</LinksUpToDate>
  <CharactersWithSpaces>6205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SNT – Réseaux sociaux</dc:title>
  <dc:subject/>
  <dc:creator>Sebastien MALICET</dc:creator>
  <cp:keywords/>
  <dc:description/>
  <cp:lastModifiedBy>Sebastien MALICET</cp:lastModifiedBy>
  <cp:revision>4</cp:revision>
  <dcterms:created xsi:type="dcterms:W3CDTF">2024-03-26T05:21:00Z</dcterms:created>
  <dcterms:modified xsi:type="dcterms:W3CDTF">2025-11-02T15:53:00Z</dcterms:modified>
</cp:coreProperties>
</file>