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502CB2" w14:textId="77777777" w:rsidR="00AC143B" w:rsidRPr="00AC143B" w:rsidRDefault="00AC143B" w:rsidP="00AC143B">
      <w:pPr>
        <w:spacing w:line="240" w:lineRule="auto"/>
        <w:rPr>
          <w:rFonts w:ascii="Times New Roman" w:hAnsi="Times New Roman"/>
          <w:b/>
          <w:sz w:val="28"/>
        </w:rPr>
      </w:pPr>
      <w:r w:rsidRPr="00AC143B">
        <w:rPr>
          <w:rFonts w:ascii="Times New Roman" w:hAnsi="Times New Roman"/>
          <w:b/>
          <w:sz w:val="28"/>
        </w:rPr>
        <w:t>Nom :</w:t>
      </w:r>
      <w:r w:rsidRPr="00AC143B">
        <w:rPr>
          <w:rFonts w:ascii="Times New Roman" w:hAnsi="Times New Roman"/>
          <w:b/>
          <w:sz w:val="28"/>
        </w:rPr>
        <w:br/>
        <w:t>Prénom :</w:t>
      </w:r>
    </w:p>
    <w:p w14:paraId="31CF808E" w14:textId="77777777" w:rsidR="00AC143B" w:rsidRDefault="00AC143B">
      <w:pPr>
        <w:jc w:val="center"/>
        <w:rPr>
          <w:rFonts w:ascii="Times New Roman" w:hAnsi="Times New Roman"/>
          <w:b/>
          <w:sz w:val="40"/>
        </w:rPr>
      </w:pPr>
    </w:p>
    <w:p w14:paraId="0083A3E7" w14:textId="5E318DDF" w:rsidR="00E43E44" w:rsidRPr="00AC143B" w:rsidRDefault="00072076">
      <w:pPr>
        <w:jc w:val="center"/>
        <w:rPr>
          <w:rFonts w:ascii="Times New Roman" w:hAnsi="Times New Roman"/>
          <w:b/>
          <w:sz w:val="44"/>
        </w:rPr>
      </w:pPr>
      <w:r>
        <w:rPr>
          <w:rFonts w:ascii="Times New Roman" w:hAnsi="Times New Roman"/>
          <w:b/>
          <w:sz w:val="44"/>
        </w:rPr>
        <w:t>Le fonctionnement du Web</w:t>
      </w:r>
    </w:p>
    <w:p w14:paraId="55338000" w14:textId="77777777" w:rsidR="00E43E44" w:rsidRDefault="00E43E44">
      <w:pPr>
        <w:rPr>
          <w:rFonts w:ascii="Times New Roman" w:hAnsi="Times New Roman"/>
          <w:sz w:val="28"/>
        </w:rPr>
      </w:pPr>
    </w:p>
    <w:p w14:paraId="502B7725" w14:textId="2E86B26A" w:rsidR="00A53AE8" w:rsidRDefault="00834677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Pour répondre aux questions suivantes, vous aurez parfois besoin de faire des recherches :</w:t>
      </w:r>
    </w:p>
    <w:p w14:paraId="71013D5E" w14:textId="77777777" w:rsidR="00A53AE8" w:rsidRDefault="00A53AE8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Allez sur la page : </w:t>
      </w:r>
    </w:p>
    <w:p w14:paraId="7E25A6F1" w14:textId="5DBF44F0" w:rsidR="00A53AE8" w:rsidRDefault="00A53AE8">
      <w:pPr>
        <w:rPr>
          <w:rFonts w:ascii="Times New Roman" w:hAnsi="Times New Roman"/>
          <w:sz w:val="28"/>
        </w:rPr>
      </w:pPr>
      <w:hyperlink r:id="rId7" w:history="1">
        <w:r w:rsidRPr="00A53AE8">
          <w:rPr>
            <w:rStyle w:val="Lienhypertexte"/>
            <w:rFonts w:ascii="Times New Roman" w:hAnsi="Times New Roman"/>
            <w:sz w:val="28"/>
          </w:rPr>
          <w:t>https://developer.mozilla.org/fr/docs/Learn_web_development/Howto/Web_mechanics/What_is_a_URL</w:t>
        </w:r>
      </w:hyperlink>
    </w:p>
    <w:p w14:paraId="4DA37CE0" w14:textId="13FA7C63" w:rsidR="00A53AE8" w:rsidRPr="00A53AE8" w:rsidRDefault="00834677" w:rsidP="00A53AE8">
      <w:pPr>
        <w:pStyle w:val="Paragraphedeliste"/>
        <w:numPr>
          <w:ilvl w:val="0"/>
          <w:numId w:val="2"/>
        </w:numPr>
        <w:rPr>
          <w:sz w:val="28"/>
        </w:rPr>
      </w:pPr>
      <w:r w:rsidRPr="00A53AE8">
        <w:rPr>
          <w:sz w:val="28"/>
        </w:rPr>
        <w:t xml:space="preserve">Que signifie l'acronyme URL ? </w:t>
      </w:r>
    </w:p>
    <w:p w14:paraId="4DE7CCE5" w14:textId="669C5534" w:rsidR="00A53AE8" w:rsidRDefault="00834677" w:rsidP="00A53AE8">
      <w:pPr>
        <w:pStyle w:val="Paragraphedeliste"/>
        <w:numPr>
          <w:ilvl w:val="0"/>
          <w:numId w:val="2"/>
        </w:numPr>
        <w:rPr>
          <w:sz w:val="28"/>
        </w:rPr>
      </w:pPr>
      <w:r w:rsidRPr="00A53AE8">
        <w:rPr>
          <w:sz w:val="28"/>
        </w:rPr>
        <w:t xml:space="preserve">A quoi sert une URL ? </w:t>
      </w:r>
    </w:p>
    <w:p w14:paraId="6768A38E" w14:textId="587D9316" w:rsidR="00B62DE1" w:rsidRPr="00B62DE1" w:rsidRDefault="00834677" w:rsidP="00B62DE1">
      <w:pPr>
        <w:pStyle w:val="Paragraphedeliste"/>
        <w:numPr>
          <w:ilvl w:val="0"/>
          <w:numId w:val="2"/>
        </w:numPr>
        <w:rPr>
          <w:sz w:val="28"/>
        </w:rPr>
      </w:pPr>
      <w:r w:rsidRPr="00A53AE8">
        <w:rPr>
          <w:sz w:val="28"/>
        </w:rPr>
        <w:t>Qui la transforme en IP ?</w:t>
      </w:r>
    </w:p>
    <w:p w14:paraId="3D0A725A" w14:textId="2C397570" w:rsidR="00B62DE1" w:rsidRDefault="00B62DE1" w:rsidP="00B62DE1">
      <w:pPr>
        <w:rPr>
          <w:sz w:val="28"/>
        </w:rPr>
      </w:pPr>
      <w:r>
        <w:rPr>
          <w:noProof/>
        </w:rPr>
        <w:drawing>
          <wp:inline distT="0" distB="0" distL="0" distR="0" wp14:anchorId="2DAA9EC8" wp14:editId="796F3A4E">
            <wp:extent cx="5886450" cy="1615700"/>
            <wp:effectExtent l="0" t="0" r="0" b="3810"/>
            <wp:docPr id="1440094679" name="Imag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6450" cy="1615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F2B8326" w14:textId="7B393E01" w:rsidR="00B62DE1" w:rsidRDefault="00834677" w:rsidP="00A53AE8">
      <w:pPr>
        <w:pStyle w:val="Paragraphedeliste"/>
        <w:numPr>
          <w:ilvl w:val="0"/>
          <w:numId w:val="2"/>
        </w:numPr>
        <w:rPr>
          <w:rFonts w:ascii="Times New Roman" w:hAnsi="Times New Roman"/>
          <w:sz w:val="28"/>
        </w:rPr>
      </w:pPr>
      <w:r w:rsidRPr="00B62DE1">
        <w:rPr>
          <w:rFonts w:ascii="Times New Roman" w:hAnsi="Times New Roman"/>
          <w:sz w:val="28"/>
        </w:rPr>
        <w:t xml:space="preserve">Donnez sur </w:t>
      </w:r>
      <w:r w:rsidR="00B62DE1" w:rsidRPr="00B62DE1">
        <w:rPr>
          <w:rFonts w:ascii="Times New Roman" w:hAnsi="Times New Roman"/>
          <w:sz w:val="28"/>
        </w:rPr>
        <w:t xml:space="preserve">2 autres </w:t>
      </w:r>
      <w:r w:rsidRPr="00B62DE1">
        <w:rPr>
          <w:rFonts w:ascii="Times New Roman" w:hAnsi="Times New Roman"/>
          <w:sz w:val="28"/>
        </w:rPr>
        <w:t>exemples les éléments qui la composent</w:t>
      </w:r>
      <w:r w:rsidR="00A53AE8" w:rsidRPr="00B62DE1">
        <w:rPr>
          <w:rFonts w:ascii="Times New Roman" w:hAnsi="Times New Roman"/>
          <w:sz w:val="28"/>
        </w:rPr>
        <w:t xml:space="preserve">. </w:t>
      </w:r>
    </w:p>
    <w:p w14:paraId="4E6A4ED9" w14:textId="71F42B3C" w:rsidR="00A53AE8" w:rsidRPr="00B62DE1" w:rsidRDefault="00834677" w:rsidP="00A53AE8">
      <w:pPr>
        <w:pStyle w:val="Paragraphedeliste"/>
        <w:numPr>
          <w:ilvl w:val="0"/>
          <w:numId w:val="2"/>
        </w:numPr>
        <w:rPr>
          <w:rFonts w:ascii="Times New Roman" w:hAnsi="Times New Roman"/>
          <w:sz w:val="28"/>
        </w:rPr>
      </w:pPr>
      <w:r w:rsidRPr="00B62DE1">
        <w:rPr>
          <w:rFonts w:ascii="Times New Roman" w:hAnsi="Times New Roman"/>
          <w:sz w:val="28"/>
        </w:rPr>
        <w:t>A quoi est due</w:t>
      </w:r>
      <w:r w:rsidR="00A53AE8" w:rsidRPr="00B62DE1">
        <w:rPr>
          <w:rFonts w:ascii="Times New Roman" w:hAnsi="Times New Roman"/>
          <w:sz w:val="28"/>
        </w:rPr>
        <w:t xml:space="preserve"> une erreur 404</w:t>
      </w:r>
      <w:r w:rsidRPr="00B62DE1">
        <w:rPr>
          <w:rFonts w:ascii="Times New Roman" w:hAnsi="Times New Roman"/>
          <w:sz w:val="28"/>
        </w:rPr>
        <w:t xml:space="preserve"> ? </w:t>
      </w:r>
    </w:p>
    <w:p w14:paraId="2A314595" w14:textId="03532771" w:rsidR="00834677" w:rsidRDefault="00834677" w:rsidP="00A53AE8">
      <w:pPr>
        <w:pStyle w:val="Paragraphedeliste"/>
        <w:numPr>
          <w:ilvl w:val="0"/>
          <w:numId w:val="2"/>
        </w:numPr>
        <w:rPr>
          <w:rFonts w:ascii="Times New Roman" w:hAnsi="Times New Roman"/>
          <w:sz w:val="28"/>
        </w:rPr>
      </w:pPr>
      <w:r w:rsidRPr="00A53AE8">
        <w:rPr>
          <w:rFonts w:ascii="Times New Roman" w:hAnsi="Times New Roman"/>
          <w:sz w:val="28"/>
        </w:rPr>
        <w:t>Comment résoudre ce type d'erreur ?</w:t>
      </w:r>
    </w:p>
    <w:p w14:paraId="3F473022" w14:textId="646D60F7" w:rsidR="00834677" w:rsidRDefault="00B62DE1" w:rsidP="00A53AE8">
      <w:pPr>
        <w:pStyle w:val="Paragraphedeliste"/>
        <w:numPr>
          <w:ilvl w:val="0"/>
          <w:numId w:val="2"/>
        </w:num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On peut prévoir ce type d’erreur, d</w:t>
      </w:r>
      <w:r w:rsidR="00834677" w:rsidRPr="00A53AE8">
        <w:rPr>
          <w:rFonts w:ascii="Times New Roman" w:hAnsi="Times New Roman"/>
          <w:sz w:val="28"/>
        </w:rPr>
        <w:t>onnez quelques exemples de pages erreur 404 originales</w:t>
      </w:r>
      <w:r>
        <w:rPr>
          <w:rFonts w:ascii="Times New Roman" w:hAnsi="Times New Roman"/>
          <w:sz w:val="28"/>
        </w:rPr>
        <w:t xml:space="preserve"> qui ont été prévues par les développeurs de sites web.</w:t>
      </w:r>
    </w:p>
    <w:p w14:paraId="76F0F4CD" w14:textId="2B740CEC" w:rsidR="00B62DE1" w:rsidRPr="00A53AE8" w:rsidRDefault="00B62DE1" w:rsidP="00B62DE1">
      <w:pPr>
        <w:pStyle w:val="Paragraphedeliste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Exemple : </w:t>
      </w:r>
      <w:hyperlink r:id="rId9" w:history="1">
        <w:r w:rsidRPr="00B62DE1">
          <w:rPr>
            <w:rStyle w:val="Lienhypertexte"/>
            <w:rFonts w:ascii="Times New Roman" w:hAnsi="Times New Roman"/>
            <w:sz w:val="28"/>
          </w:rPr>
          <w:t>fnac.com/patate</w:t>
        </w:r>
      </w:hyperlink>
    </w:p>
    <w:p w14:paraId="20483732" w14:textId="1D2B3775" w:rsidR="00A53AE8" w:rsidRPr="00A53AE8" w:rsidRDefault="00A53AE8" w:rsidP="00A53AE8">
      <w:pPr>
        <w:rPr>
          <w:rFonts w:ascii="Times New Roman" w:hAnsi="Times New Roman"/>
          <w:sz w:val="28"/>
        </w:rPr>
      </w:pPr>
    </w:p>
    <w:p w14:paraId="0D7A3F86" w14:textId="77777777" w:rsidR="00A53AE8" w:rsidRPr="00A53AE8" w:rsidRDefault="00A53AE8" w:rsidP="00A53AE8">
      <w:pPr>
        <w:rPr>
          <w:rFonts w:ascii="Times New Roman" w:hAnsi="Times New Roman"/>
          <w:sz w:val="28"/>
        </w:rPr>
      </w:pPr>
      <w:r w:rsidRPr="00A53AE8">
        <w:rPr>
          <w:rFonts w:ascii="Times New Roman" w:hAnsi="Times New Roman"/>
          <w:sz w:val="28"/>
        </w:rPr>
        <w:t>​</w:t>
      </w:r>
    </w:p>
    <w:p w14:paraId="1D6BDD22" w14:textId="77777777" w:rsidR="00E43E44" w:rsidRDefault="00E43E44"/>
    <w:p w14:paraId="4E0F2709" w14:textId="77777777" w:rsidR="00E43E44" w:rsidRDefault="00E43E44"/>
    <w:p w14:paraId="36595B43" w14:textId="77777777" w:rsidR="00E43E44" w:rsidRDefault="00E43E44"/>
    <w:sectPr w:rsidR="00E43E44">
      <w:pgSz w:w="11906" w:h="16838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34B0EC" w14:textId="77777777" w:rsidR="00250238" w:rsidRDefault="00250238">
      <w:pPr>
        <w:spacing w:after="0" w:line="240" w:lineRule="auto"/>
      </w:pPr>
      <w:r>
        <w:separator/>
      </w:r>
    </w:p>
  </w:endnote>
  <w:endnote w:type="continuationSeparator" w:id="0">
    <w:p w14:paraId="23227D78" w14:textId="77777777" w:rsidR="00250238" w:rsidRDefault="002502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BCE0FA" w14:textId="77777777" w:rsidR="00250238" w:rsidRDefault="00250238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45B9C368" w14:textId="77777777" w:rsidR="00250238" w:rsidRDefault="0025023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1A2980"/>
    <w:multiLevelType w:val="hybridMultilevel"/>
    <w:tmpl w:val="301CF00A"/>
    <w:lvl w:ilvl="0" w:tplc="040C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5FF69AD"/>
    <w:multiLevelType w:val="multilevel"/>
    <w:tmpl w:val="B33A32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38278604">
    <w:abstractNumId w:val="1"/>
  </w:num>
  <w:num w:numId="2" w16cid:durableId="18453952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43E44"/>
    <w:rsid w:val="00072076"/>
    <w:rsid w:val="00250238"/>
    <w:rsid w:val="00383139"/>
    <w:rsid w:val="00680B84"/>
    <w:rsid w:val="00834677"/>
    <w:rsid w:val="00A53AE8"/>
    <w:rsid w:val="00AC143B"/>
    <w:rsid w:val="00B220A7"/>
    <w:rsid w:val="00B62DE1"/>
    <w:rsid w:val="00E43E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20D17E"/>
  <w15:docId w15:val="{414E1670-C944-45F2-B6BD-367945FC3C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fr-FR" w:eastAsia="en-US" w:bidi="ar-SA"/>
      </w:rPr>
    </w:rPrDefault>
    <w:pPrDefault>
      <w:pPr>
        <w:autoSpaceDN w:val="0"/>
        <w:spacing w:after="160" w:line="254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pPr>
      <w:ind w:left="720"/>
    </w:pPr>
  </w:style>
  <w:style w:type="paragraph" w:styleId="NormalWeb">
    <w:name w:val="Normal (Web)"/>
    <w:basedOn w:val="Normal"/>
    <w:uiPriority w:val="99"/>
    <w:semiHidden/>
    <w:unhideWhenUsed/>
    <w:rsid w:val="00834677"/>
    <w:rPr>
      <w:rFonts w:ascii="Times New Roman" w:hAnsi="Times New Roman"/>
      <w:sz w:val="24"/>
      <w:szCs w:val="24"/>
    </w:rPr>
  </w:style>
  <w:style w:type="character" w:styleId="Lienhypertexte">
    <w:name w:val="Hyperlink"/>
    <w:basedOn w:val="Policepardfaut"/>
    <w:uiPriority w:val="99"/>
    <w:unhideWhenUsed/>
    <w:rsid w:val="00A53AE8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A53AE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hyperlink" Target="https://developer.mozilla.org/fr/docs/Learn_web_development/Howto/Web_mechanics/What_is_a_UR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file:///C:\Users\seb\Downloads\fnac.com\patate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140</Words>
  <Characters>665</Characters>
  <Application>Microsoft Office Word</Application>
  <DocSecurity>0</DocSecurity>
  <Lines>28</Lines>
  <Paragraphs>18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sebastien MALICET</dc:creator>
  <dc:description/>
  <cp:lastModifiedBy>Sebastien MALICET</cp:lastModifiedBy>
  <cp:revision>2</cp:revision>
  <dcterms:created xsi:type="dcterms:W3CDTF">2026-01-04T10:36:00Z</dcterms:created>
  <dcterms:modified xsi:type="dcterms:W3CDTF">2026-01-04T10:36:00Z</dcterms:modified>
</cp:coreProperties>
</file>