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7F631" w14:textId="77777777" w:rsidR="00AC143B" w:rsidRPr="00AC143B" w:rsidRDefault="00AC143B" w:rsidP="00AC143B">
      <w:pPr>
        <w:spacing w:line="240" w:lineRule="auto"/>
        <w:rPr>
          <w:rFonts w:ascii="Times New Roman" w:hAnsi="Times New Roman"/>
          <w:b/>
          <w:sz w:val="28"/>
        </w:rPr>
      </w:pPr>
      <w:r w:rsidRPr="00AC143B">
        <w:rPr>
          <w:rFonts w:ascii="Times New Roman" w:hAnsi="Times New Roman"/>
          <w:b/>
          <w:sz w:val="28"/>
        </w:rPr>
        <w:t>Nom :</w:t>
      </w:r>
      <w:r w:rsidRPr="00AC143B">
        <w:rPr>
          <w:rFonts w:ascii="Times New Roman" w:hAnsi="Times New Roman"/>
          <w:b/>
          <w:sz w:val="28"/>
        </w:rPr>
        <w:br/>
        <w:t>Prénom :</w:t>
      </w:r>
    </w:p>
    <w:p w14:paraId="699CBF4B" w14:textId="77777777" w:rsidR="00AC143B" w:rsidRDefault="00AC143B">
      <w:pPr>
        <w:jc w:val="center"/>
        <w:rPr>
          <w:rFonts w:ascii="Times New Roman" w:hAnsi="Times New Roman"/>
          <w:b/>
          <w:sz w:val="40"/>
        </w:rPr>
      </w:pPr>
    </w:p>
    <w:p w14:paraId="3D638613" w14:textId="77777777" w:rsidR="00E43E44" w:rsidRPr="00AC143B" w:rsidRDefault="00B220A7">
      <w:pPr>
        <w:jc w:val="center"/>
        <w:rPr>
          <w:rFonts w:ascii="Times New Roman" w:hAnsi="Times New Roman"/>
          <w:b/>
          <w:sz w:val="44"/>
        </w:rPr>
      </w:pPr>
      <w:r w:rsidRPr="00AC143B">
        <w:rPr>
          <w:rFonts w:ascii="Times New Roman" w:hAnsi="Times New Roman"/>
          <w:b/>
          <w:sz w:val="44"/>
        </w:rPr>
        <w:t>Questionnaire sur l’origine du Web</w:t>
      </w:r>
    </w:p>
    <w:p w14:paraId="2E1B5AF9" w14:textId="77777777" w:rsidR="00E43E44" w:rsidRDefault="00E43E44">
      <w:pPr>
        <w:rPr>
          <w:rFonts w:ascii="Times New Roman" w:hAnsi="Times New Roman"/>
          <w:sz w:val="28"/>
        </w:rPr>
      </w:pPr>
    </w:p>
    <w:p w14:paraId="6A7DD4A7" w14:textId="77777777" w:rsidR="00E43E44" w:rsidRDefault="00E43E44">
      <w:pPr>
        <w:rPr>
          <w:rFonts w:ascii="Times New Roman" w:hAnsi="Times New Roman"/>
          <w:sz w:val="28"/>
        </w:rPr>
      </w:pPr>
    </w:p>
    <w:p w14:paraId="7853EE78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En quelle année a été élaboré ARPANET l’ancêtre du réseau internet actuel ?</w:t>
      </w:r>
    </w:p>
    <w:p w14:paraId="46F06FB3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Qui s’en servait avant que cela soit rendu accessible à tout le monde ?</w:t>
      </w:r>
    </w:p>
    <w:p w14:paraId="10F9F47B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Qui peut-on considérer comme le père d’internet ?</w:t>
      </w:r>
    </w:p>
    <w:p w14:paraId="6024CCFA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En quelle année a été envoyé le premier email ?</w:t>
      </w:r>
    </w:p>
    <w:p w14:paraId="7ED878CB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Quel était son message ?</w:t>
      </w:r>
    </w:p>
    <w:p w14:paraId="519F0C1D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Quel symbole a été inventé par la même occasion ?</w:t>
      </w:r>
    </w:p>
    <w:p w14:paraId="5DA0A4DA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A quelle époque fut inventé le Web ?</w:t>
      </w:r>
    </w:p>
    <w:p w14:paraId="76E123BF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Qui a créé le Web ?</w:t>
      </w:r>
    </w:p>
    <w:p w14:paraId="36254D73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9. Dans quelle société travaillait-il ? En quoi consiste cette société ?</w:t>
      </w:r>
    </w:p>
    <w:p w14:paraId="50190061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10. Comment appelle-t-on un procédé automatique qui régit les méthodes d’échange de données ? Citez-en deux dont on parle dans les vidéos.</w:t>
      </w:r>
    </w:p>
    <w:p w14:paraId="6A306DA4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11. Comment appelle-t-on l’élément qui est à la base d’internet et qui consiste à se diriger sur une autre page en cliquant dessus ?</w:t>
      </w:r>
    </w:p>
    <w:p w14:paraId="5EEB15B3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 Quel sigle utilise-t-on pour parler de l’adresse d’un site Web ?</w:t>
      </w:r>
    </w:p>
    <w:p w14:paraId="7BAC6E28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 Sur le Web, comment s’appelle une application qui permet de trouver des ressources à partir d'une requête sous forme de mots, sans forcément connaître l’URL d’un site.</w:t>
      </w:r>
    </w:p>
    <w:p w14:paraId="210AF795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14. Que signifie en français le sigle www ?</w:t>
      </w:r>
    </w:p>
    <w:p w14:paraId="3CC8DD21" w14:textId="77777777" w:rsidR="00E43E44" w:rsidRDefault="00B220A7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15. Peut-on dire qu’internet et le Web c’est la même chose ? Pourquoi ?</w:t>
      </w:r>
    </w:p>
    <w:p w14:paraId="00D81834" w14:textId="77777777" w:rsidR="00E43E44" w:rsidRDefault="00E43E44"/>
    <w:p w14:paraId="7D2534DD" w14:textId="77777777" w:rsidR="00E43E44" w:rsidRDefault="00E43E44"/>
    <w:p w14:paraId="176A0869" w14:textId="77777777" w:rsidR="00E43E44" w:rsidRDefault="00E43E44"/>
    <w:sectPr w:rsidR="00E43E44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ECA73" w14:textId="77777777" w:rsidR="001C45DA" w:rsidRDefault="001C45DA">
      <w:pPr>
        <w:spacing w:after="0" w:line="240" w:lineRule="auto"/>
      </w:pPr>
      <w:r>
        <w:separator/>
      </w:r>
    </w:p>
  </w:endnote>
  <w:endnote w:type="continuationSeparator" w:id="0">
    <w:p w14:paraId="1D8E9F1E" w14:textId="77777777" w:rsidR="001C45DA" w:rsidRDefault="001C4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361E6" w14:textId="77777777" w:rsidR="001C45DA" w:rsidRDefault="001C45D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164B80E" w14:textId="77777777" w:rsidR="001C45DA" w:rsidRDefault="001C45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44"/>
    <w:rsid w:val="001C45DA"/>
    <w:rsid w:val="00680B84"/>
    <w:rsid w:val="00AC143B"/>
    <w:rsid w:val="00B220A7"/>
    <w:rsid w:val="00BB4772"/>
    <w:rsid w:val="00E43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08165"/>
  <w15:docId w15:val="{414E1670-C944-45F2-B6BD-367945FC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958</Characters>
  <Application>Microsoft Office Word</Application>
  <DocSecurity>0</DocSecurity>
  <Lines>41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MALICET</dc:creator>
  <dc:description/>
  <cp:lastModifiedBy>Sebastien MALICET</cp:lastModifiedBy>
  <cp:revision>2</cp:revision>
  <dcterms:created xsi:type="dcterms:W3CDTF">2026-01-04T10:37:00Z</dcterms:created>
  <dcterms:modified xsi:type="dcterms:W3CDTF">2026-01-04T10:37:00Z</dcterms:modified>
</cp:coreProperties>
</file>