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A7271" w14:textId="77777777" w:rsidR="0017055E" w:rsidRDefault="00000000">
      <w:pPr>
        <w:spacing w:after="80"/>
        <w:jc w:val="center"/>
        <w:rPr>
          <w:b/>
          <w:bCs/>
          <w:color w:val="1F3864"/>
          <w:sz w:val="44"/>
          <w:szCs w:val="44"/>
        </w:rPr>
      </w:pPr>
      <w:r>
        <w:rPr>
          <w:b/>
          <w:bCs/>
          <w:color w:val="1F3864"/>
          <w:sz w:val="44"/>
          <w:szCs w:val="44"/>
        </w:rPr>
        <w:t>Algorithmes Gloutons</w:t>
      </w:r>
    </w:p>
    <w:p w14:paraId="60884791" w14:textId="77777777" w:rsidR="0060426E" w:rsidRDefault="0060426E">
      <w:pPr>
        <w:spacing w:after="80"/>
        <w:jc w:val="center"/>
      </w:pPr>
    </w:p>
    <w:p w14:paraId="3993E637" w14:textId="77777777" w:rsidR="0060426E" w:rsidRDefault="0060426E">
      <w:pPr>
        <w:spacing w:after="60"/>
        <w:jc w:val="center"/>
        <w:rPr>
          <w:b/>
          <w:bCs/>
          <w:color w:val="2E75B6"/>
          <w:sz w:val="32"/>
          <w:szCs w:val="32"/>
        </w:rPr>
      </w:pPr>
      <w:r>
        <w:rPr>
          <w:b/>
          <w:bCs/>
          <w:color w:val="2E75B6"/>
          <w:sz w:val="32"/>
          <w:szCs w:val="32"/>
        </w:rPr>
        <w:t xml:space="preserve">Activité d’introduction : </w:t>
      </w:r>
    </w:p>
    <w:p w14:paraId="1B250A6E" w14:textId="245A5C4E" w:rsidR="0017055E" w:rsidRDefault="0060426E">
      <w:pPr>
        <w:spacing w:after="60"/>
        <w:jc w:val="center"/>
      </w:pPr>
      <w:r>
        <w:rPr>
          <w:b/>
          <w:bCs/>
          <w:color w:val="2E75B6"/>
          <w:sz w:val="32"/>
          <w:szCs w:val="32"/>
        </w:rPr>
        <w:t>L</w:t>
      </w:r>
      <w:r w:rsidR="00000000">
        <w:rPr>
          <w:b/>
          <w:bCs/>
          <w:color w:val="2E75B6"/>
          <w:sz w:val="32"/>
          <w:szCs w:val="32"/>
        </w:rPr>
        <w:t>e Cambrioleur Malin</w:t>
      </w:r>
    </w:p>
    <w:p w14:paraId="6C3078EE" w14:textId="77777777" w:rsidR="0017055E" w:rsidRDefault="00000000">
      <w:pPr>
        <w:pStyle w:val="Titre1"/>
      </w:pPr>
      <w:r>
        <w:t>Mise en situation</w:t>
      </w:r>
    </w:p>
    <w:p w14:paraId="1A9C2CA3" w14:textId="77777777" w:rsidR="0017055E" w:rsidRDefault="0017055E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17055E" w14:paraId="1BB69C5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8E1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74692B86" w14:textId="77777777" w:rsidR="0017055E" w:rsidRDefault="00000000">
            <w:pPr>
              <w:spacing w:after="60"/>
            </w:pPr>
            <w:r>
              <w:t xml:space="preserve">Il est minuit. Marco, le </w:t>
            </w:r>
            <w:proofErr w:type="spellStart"/>
            <w:r>
              <w:t>celebre</w:t>
            </w:r>
            <w:proofErr w:type="spellEnd"/>
            <w:r>
              <w:t xml:space="preserve"> cambrioleur, s'introduit dans une villa </w:t>
            </w:r>
            <w:proofErr w:type="spellStart"/>
            <w:r>
              <w:t>huppee</w:t>
            </w:r>
            <w:proofErr w:type="spellEnd"/>
            <w:r>
              <w:t>.</w:t>
            </w:r>
          </w:p>
          <w:p w14:paraId="01B7AA5F" w14:textId="77777777" w:rsidR="0017055E" w:rsidRDefault="00000000">
            <w:pPr>
              <w:spacing w:after="60"/>
            </w:pPr>
            <w:r>
              <w:t xml:space="preserve">Il dispose d'un seul sac </w:t>
            </w:r>
            <w:proofErr w:type="spellStart"/>
            <w:r>
              <w:t>a</w:t>
            </w:r>
            <w:proofErr w:type="spellEnd"/>
            <w:r>
              <w:t xml:space="preserve"> dos pouvant contenir </w:t>
            </w:r>
            <w:r>
              <w:rPr>
                <w:b/>
                <w:bCs/>
              </w:rPr>
              <w:t>15 kg maximum</w:t>
            </w:r>
            <w:r>
              <w:t>. Devant lui s'</w:t>
            </w:r>
            <w:proofErr w:type="spellStart"/>
            <w:r>
              <w:t>etale</w:t>
            </w:r>
            <w:proofErr w:type="spellEnd"/>
            <w:r>
              <w:t xml:space="preserve"> une collection de 12 objets de valeur... mais impossible de tout prendre !</w:t>
            </w:r>
          </w:p>
          <w:p w14:paraId="7E0FA732" w14:textId="77777777" w:rsidR="0017055E" w:rsidRDefault="00000000">
            <w:pPr>
              <w:spacing w:after="60"/>
            </w:pPr>
            <w:r>
              <w:t>Marco doit faire vite. Il n'a pas le temps de tout calculer, ni de revenir sur ses choix.</w:t>
            </w:r>
          </w:p>
          <w:p w14:paraId="398E1B35" w14:textId="77777777" w:rsidR="0017055E" w:rsidRDefault="00000000">
            <w:r>
              <w:rPr>
                <w:b/>
                <w:bCs/>
                <w:color w:val="1F3864"/>
              </w:rPr>
              <w:t xml:space="preserve">Quelle </w:t>
            </w:r>
            <w:proofErr w:type="spellStart"/>
            <w:r>
              <w:rPr>
                <w:b/>
                <w:bCs/>
                <w:color w:val="1F3864"/>
              </w:rPr>
              <w:t>methode</w:t>
            </w:r>
            <w:proofErr w:type="spellEnd"/>
            <w:r>
              <w:rPr>
                <w:b/>
                <w:bCs/>
                <w:color w:val="1F3864"/>
              </w:rPr>
              <w:t xml:space="preserve"> peut-il utiliser pour emporter le maximum de valeur ?</w:t>
            </w:r>
          </w:p>
        </w:tc>
      </w:tr>
    </w:tbl>
    <w:p w14:paraId="47989883" w14:textId="77777777" w:rsidR="0017055E" w:rsidRDefault="0017055E">
      <w:pPr>
        <w:spacing w:after="100"/>
      </w:pPr>
    </w:p>
    <w:p w14:paraId="441FAA70" w14:textId="77777777" w:rsidR="0017055E" w:rsidRDefault="00000000">
      <w:pPr>
        <w:pStyle w:val="Titre1"/>
      </w:pPr>
      <w:r>
        <w:t>Partie 1 - Faites vos choix !</w:t>
      </w:r>
    </w:p>
    <w:p w14:paraId="0DDA6428" w14:textId="77777777" w:rsidR="0017055E" w:rsidRDefault="00000000">
      <w:pPr>
        <w:pStyle w:val="Titre2"/>
      </w:pPr>
      <w:r>
        <w:t>Les 12 objets disponibles (sac = 15 kg max)</w:t>
      </w:r>
    </w:p>
    <w:p w14:paraId="0E41015D" w14:textId="24FEEBFD" w:rsidR="0017055E" w:rsidRDefault="00000000">
      <w:pPr>
        <w:spacing w:after="160"/>
      </w:pPr>
      <w:r>
        <w:t xml:space="preserve">La colonne 'Rapport valeur/poids' sera </w:t>
      </w:r>
      <w:r w:rsidR="0060426E">
        <w:t>complétée</w:t>
      </w:r>
      <w:r>
        <w:t xml:space="preserve"> plus tard. La </w:t>
      </w:r>
      <w:r w:rsidR="0060426E">
        <w:t>dernière</w:t>
      </w:r>
      <w:r>
        <w:t xml:space="preserve"> colonne sera </w:t>
      </w:r>
      <w:r w:rsidR="0060426E">
        <w:t>cochée</w:t>
      </w:r>
      <w:r>
        <w:t xml:space="preserve"> au fil de l'</w:t>
      </w:r>
      <w:r w:rsidR="0060426E">
        <w:t>activité</w:t>
      </w:r>
      <w:r>
        <w:t>.</w:t>
      </w:r>
    </w:p>
    <w:p w14:paraId="6EDE146A" w14:textId="77777777" w:rsidR="0017055E" w:rsidRDefault="0017055E">
      <w:pPr>
        <w:spacing w:after="100"/>
      </w:pPr>
    </w:p>
    <w:tbl>
      <w:tblPr>
        <w:tblW w:w="10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6"/>
        <w:gridCol w:w="1574"/>
        <w:gridCol w:w="1686"/>
        <w:gridCol w:w="2024"/>
        <w:gridCol w:w="1828"/>
      </w:tblGrid>
      <w:tr w:rsidR="0017055E" w14:paraId="41F53FB5" w14:textId="77777777" w:rsidTr="005E4600">
        <w:tblPrEx>
          <w:tblCellMar>
            <w:top w:w="0" w:type="dxa"/>
            <w:bottom w:w="0" w:type="dxa"/>
          </w:tblCellMar>
        </w:tblPrEx>
        <w:trPr>
          <w:trHeight w:val="481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C21939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Objet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4E7D25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Poids (kg)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323BB53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Valeur (€)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D6328C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Rapport valeur/poids</w:t>
            </w: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5E0511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Tu le prends ?</w:t>
            </w:r>
          </w:p>
        </w:tc>
      </w:tr>
      <w:tr w:rsidR="0017055E" w14:paraId="674009C1" w14:textId="77777777" w:rsidTr="005E4600">
        <w:tblPrEx>
          <w:tblCellMar>
            <w:top w:w="0" w:type="dxa"/>
            <w:bottom w:w="0" w:type="dxa"/>
          </w:tblCellMar>
        </w:tblPrEx>
        <w:trPr>
          <w:trHeight w:val="310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7899D71F" w14:textId="77777777" w:rsidR="0017055E" w:rsidRDefault="00000000">
            <w:r>
              <w:rPr>
                <w:sz w:val="20"/>
                <w:szCs w:val="20"/>
              </w:rPr>
              <w:t>Collier en or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DEAE55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0,3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D2C646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0D4BA3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1B8EBF" w14:textId="77777777" w:rsidR="0017055E" w:rsidRDefault="0017055E">
            <w:pPr>
              <w:jc w:val="center"/>
            </w:pPr>
          </w:p>
        </w:tc>
      </w:tr>
      <w:tr w:rsidR="0017055E" w14:paraId="55AAD9A2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1EC31F2F" w14:textId="77777777" w:rsidR="0017055E" w:rsidRDefault="00000000">
            <w:r>
              <w:rPr>
                <w:sz w:val="20"/>
                <w:szCs w:val="20"/>
              </w:rPr>
              <w:t>Bracelet diamants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902165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0,1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A5DF8EF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9C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23A91D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1B9187" w14:textId="77777777" w:rsidR="0017055E" w:rsidRDefault="0017055E">
            <w:pPr>
              <w:jc w:val="center"/>
            </w:pPr>
          </w:p>
        </w:tc>
      </w:tr>
      <w:tr w:rsidR="0017055E" w14:paraId="02238848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166C03C8" w14:textId="43F21E03" w:rsidR="0017055E" w:rsidRDefault="00000000">
            <w:r>
              <w:rPr>
                <w:sz w:val="20"/>
                <w:szCs w:val="20"/>
              </w:rPr>
              <w:t xml:space="preserve">Montre </w:t>
            </w:r>
            <w:r w:rsidR="0060426E">
              <w:rPr>
                <w:sz w:val="20"/>
                <w:szCs w:val="20"/>
              </w:rPr>
              <w:t>connectée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D9C0A9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0,4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C0E54A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1 100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729362D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104492" w14:textId="77777777" w:rsidR="0017055E" w:rsidRDefault="0017055E">
            <w:pPr>
              <w:jc w:val="center"/>
            </w:pPr>
          </w:p>
        </w:tc>
      </w:tr>
      <w:tr w:rsidR="0017055E" w14:paraId="03434ED5" w14:textId="77777777" w:rsidTr="005E4600">
        <w:tblPrEx>
          <w:tblCellMar>
            <w:top w:w="0" w:type="dxa"/>
            <w:bottom w:w="0" w:type="dxa"/>
          </w:tblCellMar>
        </w:tblPrEx>
        <w:trPr>
          <w:trHeight w:val="496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282FF392" w14:textId="77777777" w:rsidR="0017055E" w:rsidRDefault="00000000">
            <w:r>
              <w:rPr>
                <w:sz w:val="20"/>
                <w:szCs w:val="20"/>
              </w:rPr>
              <w:t>Smartphone haut de gamme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9FF178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FF79BC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9C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EE05C6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606D05" w14:textId="77777777" w:rsidR="0017055E" w:rsidRDefault="0017055E">
            <w:pPr>
              <w:jc w:val="center"/>
            </w:pPr>
          </w:p>
        </w:tc>
      </w:tr>
      <w:tr w:rsidR="0017055E" w14:paraId="4B382608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833F827" w14:textId="77777777" w:rsidR="0017055E" w:rsidRDefault="00000000">
            <w:r>
              <w:rPr>
                <w:sz w:val="20"/>
                <w:szCs w:val="20"/>
              </w:rPr>
              <w:t>Appareil photo reflex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C3C18C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1,2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E4C604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1 800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8D5D18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395328" w14:textId="77777777" w:rsidR="0017055E" w:rsidRDefault="0017055E">
            <w:pPr>
              <w:jc w:val="center"/>
            </w:pPr>
          </w:p>
        </w:tc>
      </w:tr>
      <w:tr w:rsidR="0017055E" w14:paraId="425CBB34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417EE87" w14:textId="6092E867" w:rsidR="0017055E" w:rsidRDefault="00000000">
            <w:r>
              <w:rPr>
                <w:sz w:val="20"/>
                <w:szCs w:val="20"/>
              </w:rPr>
              <w:t xml:space="preserve">Camera </w:t>
            </w:r>
            <w:r w:rsidR="0060426E">
              <w:rPr>
                <w:sz w:val="20"/>
                <w:szCs w:val="20"/>
              </w:rPr>
              <w:t>vidéo</w:t>
            </w:r>
            <w:r>
              <w:rPr>
                <w:sz w:val="20"/>
                <w:szCs w:val="20"/>
              </w:rPr>
              <w:t xml:space="preserve"> pro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2680EA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3,0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2C82FA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2 800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9C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A96EDC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0ED70C" w14:textId="77777777" w:rsidR="0017055E" w:rsidRDefault="0017055E">
            <w:pPr>
              <w:jc w:val="center"/>
            </w:pPr>
          </w:p>
        </w:tc>
      </w:tr>
      <w:tr w:rsidR="0017055E" w14:paraId="142A9A13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7A869D8B" w14:textId="77777777" w:rsidR="0017055E" w:rsidRDefault="00000000">
            <w:r>
              <w:rPr>
                <w:sz w:val="20"/>
                <w:szCs w:val="20"/>
              </w:rPr>
              <w:t>Tableau (peinture rare)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956CDAB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4,0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1CC973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3 500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6920B0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17C697" w14:textId="77777777" w:rsidR="0017055E" w:rsidRDefault="0017055E">
            <w:pPr>
              <w:jc w:val="center"/>
            </w:pPr>
          </w:p>
        </w:tc>
      </w:tr>
      <w:tr w:rsidR="0017055E" w14:paraId="2AFF771F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1659143" w14:textId="77777777" w:rsidR="0017055E" w:rsidRDefault="00000000">
            <w:r>
              <w:rPr>
                <w:sz w:val="20"/>
                <w:szCs w:val="20"/>
              </w:rPr>
              <w:t>Tablette graphique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82805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981A07B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9C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CF66EAA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0063BE" w14:textId="77777777" w:rsidR="0017055E" w:rsidRDefault="0017055E">
            <w:pPr>
              <w:jc w:val="center"/>
            </w:pPr>
          </w:p>
        </w:tc>
      </w:tr>
      <w:tr w:rsidR="0017055E" w14:paraId="73F16F19" w14:textId="77777777" w:rsidTr="005E4600">
        <w:tblPrEx>
          <w:tblCellMar>
            <w:top w:w="0" w:type="dxa"/>
            <w:bottom w:w="0" w:type="dxa"/>
          </w:tblCellMar>
        </w:tblPrEx>
        <w:trPr>
          <w:trHeight w:val="310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2589A6EC" w14:textId="77777777" w:rsidR="0017055E" w:rsidRDefault="00000000">
            <w:r>
              <w:rPr>
                <w:sz w:val="20"/>
                <w:szCs w:val="20"/>
              </w:rPr>
              <w:t>Sculpture en bronze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CD56A3A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7,0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58F948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4 500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A5FFA32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0E5576" w14:textId="77777777" w:rsidR="0017055E" w:rsidRDefault="0017055E">
            <w:pPr>
              <w:jc w:val="center"/>
            </w:pPr>
          </w:p>
        </w:tc>
      </w:tr>
      <w:tr w:rsidR="0017055E" w14:paraId="766A24C7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10400D1E" w14:textId="77777777" w:rsidR="0017055E" w:rsidRDefault="00000000">
            <w:r>
              <w:rPr>
                <w:sz w:val="20"/>
                <w:szCs w:val="20"/>
              </w:rPr>
              <w:t>Console portable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43F545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25027A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9C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CDCD4D1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DD2F3E" w14:textId="77777777" w:rsidR="0017055E" w:rsidRDefault="0017055E">
            <w:pPr>
              <w:jc w:val="center"/>
            </w:pPr>
          </w:p>
        </w:tc>
      </w:tr>
      <w:tr w:rsidR="0017055E" w14:paraId="39A968A2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6111DC87" w14:textId="77777777" w:rsidR="0017055E" w:rsidRDefault="00000000">
            <w:r>
              <w:rPr>
                <w:sz w:val="20"/>
                <w:szCs w:val="20"/>
              </w:rPr>
              <w:t>Ordinateur portable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46192A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4005DF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1 200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2E1CE5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1751CA" w14:textId="77777777" w:rsidR="0017055E" w:rsidRDefault="0017055E">
            <w:pPr>
              <w:jc w:val="center"/>
            </w:pPr>
          </w:p>
        </w:tc>
      </w:tr>
      <w:tr w:rsidR="0017055E" w14:paraId="756C8071" w14:textId="77777777" w:rsidTr="005E4600">
        <w:tblPrEx>
          <w:tblCellMar>
            <w:top w:w="0" w:type="dxa"/>
            <w:bottom w:w="0" w:type="dxa"/>
          </w:tblCellMar>
        </w:tblPrEx>
        <w:trPr>
          <w:trHeight w:val="294"/>
        </w:trPr>
        <w:tc>
          <w:tcPr>
            <w:tcW w:w="303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331FD5CF" w14:textId="77777777" w:rsidR="0017055E" w:rsidRDefault="00000000">
            <w:r>
              <w:rPr>
                <w:sz w:val="20"/>
                <w:szCs w:val="20"/>
              </w:rPr>
              <w:t>Argenterie (coffret)</w:t>
            </w:r>
          </w:p>
        </w:tc>
        <w:tc>
          <w:tcPr>
            <w:tcW w:w="157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5A4090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5,0</w:t>
            </w:r>
          </w:p>
        </w:tc>
        <w:tc>
          <w:tcPr>
            <w:tcW w:w="168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6BB067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2 200</w:t>
            </w:r>
          </w:p>
        </w:tc>
        <w:tc>
          <w:tcPr>
            <w:tcW w:w="202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9C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5B1BF6" w14:textId="77777777" w:rsidR="0017055E" w:rsidRDefault="0017055E">
            <w:pPr>
              <w:jc w:val="center"/>
            </w:pPr>
          </w:p>
        </w:tc>
        <w:tc>
          <w:tcPr>
            <w:tcW w:w="182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4C7D37" w14:textId="77777777" w:rsidR="0017055E" w:rsidRDefault="0017055E">
            <w:pPr>
              <w:jc w:val="center"/>
            </w:pPr>
          </w:p>
        </w:tc>
      </w:tr>
    </w:tbl>
    <w:p w14:paraId="5E886A9B" w14:textId="77777777" w:rsidR="0017055E" w:rsidRDefault="0017055E">
      <w:pPr>
        <w:spacing w:after="100"/>
      </w:pPr>
    </w:p>
    <w:p w14:paraId="326EAA61" w14:textId="77777777" w:rsidR="0017055E" w:rsidRDefault="00000000">
      <w:pPr>
        <w:pStyle w:val="Paragraphedeliste"/>
        <w:numPr>
          <w:ilvl w:val="0"/>
          <w:numId w:val="2"/>
        </w:numPr>
        <w:spacing w:after="160"/>
      </w:pPr>
      <w:r>
        <w:t>Sans faire de calculs, choisis intuitivement les objets que tu prendrais. Coche la colonne 'Tu le prends ?' dans le tableau.</w:t>
      </w:r>
    </w:p>
    <w:p w14:paraId="045BB195" w14:textId="77777777" w:rsidR="0060426E" w:rsidRDefault="0060426E" w:rsidP="0060426E">
      <w:pPr>
        <w:spacing w:after="160"/>
      </w:pPr>
    </w:p>
    <w:p w14:paraId="5A8B1E8F" w14:textId="15EDA292" w:rsidR="0017055E" w:rsidRDefault="00000000">
      <w:pPr>
        <w:pStyle w:val="Paragraphedeliste"/>
        <w:numPr>
          <w:ilvl w:val="0"/>
          <w:numId w:val="2"/>
        </w:numPr>
        <w:spacing w:after="160"/>
      </w:pPr>
      <w:r>
        <w:t xml:space="preserve">Calcule le poids total et la valeur totale de ta </w:t>
      </w:r>
      <w:r w:rsidR="0060426E">
        <w:t>sélection</w:t>
      </w:r>
      <w:r>
        <w:t xml:space="preserve"> :</w:t>
      </w:r>
    </w:p>
    <w:p w14:paraId="26202D31" w14:textId="77777777" w:rsidR="0017055E" w:rsidRDefault="00000000">
      <w:pPr>
        <w:spacing w:after="80"/>
        <w:ind w:left="720"/>
      </w:pPr>
      <w:r>
        <w:t>Poids total : _________ kg         Valeur totale : _________ euros</w:t>
      </w:r>
    </w:p>
    <w:p w14:paraId="3B727117" w14:textId="77777777" w:rsidR="0017055E" w:rsidRDefault="0017055E">
      <w:pPr>
        <w:spacing w:after="100"/>
      </w:pPr>
    </w:p>
    <w:p w14:paraId="3069535A" w14:textId="7AA5D04E" w:rsidR="0017055E" w:rsidRDefault="00000000">
      <w:pPr>
        <w:pStyle w:val="Paragraphedeliste"/>
        <w:numPr>
          <w:ilvl w:val="0"/>
          <w:numId w:val="2"/>
        </w:numPr>
        <w:spacing w:after="160"/>
      </w:pPr>
      <w:r>
        <w:t xml:space="preserve">Compare ton </w:t>
      </w:r>
      <w:r w:rsidR="0060426E">
        <w:t>résultat</w:t>
      </w:r>
      <w:r>
        <w:t xml:space="preserve"> avec celui de tes voisins. Avez-vous fait les </w:t>
      </w:r>
      <w:r w:rsidR="0060426E">
        <w:t>mêmes</w:t>
      </w:r>
      <w:r>
        <w:t xml:space="preserve"> choix ? Pourquoi est-il difficile de trouver la meilleure combinaison ?</w:t>
      </w:r>
    </w:p>
    <w:p w14:paraId="53AF6EEC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0C3F3BAA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70E099C2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73779FBC" w14:textId="77777777" w:rsidR="0017055E" w:rsidRDefault="0017055E">
      <w:pPr>
        <w:spacing w:after="100"/>
      </w:pPr>
    </w:p>
    <w:p w14:paraId="4F37DDAA" w14:textId="7B9CD211" w:rsidR="0017055E" w:rsidRDefault="00000000">
      <w:pPr>
        <w:pStyle w:val="Titre1"/>
      </w:pPr>
      <w:r>
        <w:t xml:space="preserve">Partie 2 - Peut-on </w:t>
      </w:r>
      <w:r w:rsidR="0060426E">
        <w:t>être</w:t>
      </w:r>
      <w:r>
        <w:t xml:space="preserve"> </w:t>
      </w:r>
      <w:r w:rsidR="0060426E">
        <w:t>méthodique</w:t>
      </w:r>
      <w:r>
        <w:t xml:space="preserve"> ?</w:t>
      </w:r>
    </w:p>
    <w:p w14:paraId="2D3FB207" w14:textId="4D99490A" w:rsidR="0017055E" w:rsidRDefault="00000000">
      <w:pPr>
        <w:spacing w:after="160"/>
      </w:pPr>
      <w:r>
        <w:t xml:space="preserve">Marco ne peut pas </w:t>
      </w:r>
      <w:r w:rsidR="0060426E">
        <w:t>hésiter</w:t>
      </w:r>
      <w:r>
        <w:t xml:space="preserve">. Il lui faut une </w:t>
      </w:r>
      <w:r w:rsidR="0060426E">
        <w:t>méthode</w:t>
      </w:r>
      <w:r>
        <w:t xml:space="preserve"> rapide et </w:t>
      </w:r>
      <w:r w:rsidR="0060426E">
        <w:t>systématique</w:t>
      </w:r>
      <w:r>
        <w:t xml:space="preserve">. Testons 3 </w:t>
      </w:r>
      <w:r w:rsidR="0060426E">
        <w:t>stratégies</w:t>
      </w:r>
      <w:r>
        <w:t xml:space="preserve"> </w:t>
      </w:r>
      <w:r w:rsidR="0060426E">
        <w:t>différentes</w:t>
      </w:r>
      <w:r>
        <w:t>.</w:t>
      </w:r>
    </w:p>
    <w:p w14:paraId="7F9D8643" w14:textId="77777777" w:rsidR="0017055E" w:rsidRDefault="0017055E">
      <w:pPr>
        <w:spacing w:after="100"/>
      </w:pPr>
    </w:p>
    <w:p w14:paraId="5934C2BB" w14:textId="1E9FA715" w:rsidR="0017055E" w:rsidRDefault="00000000">
      <w:pPr>
        <w:pStyle w:val="Titre2"/>
      </w:pPr>
      <w:r>
        <w:t xml:space="preserve">Calcul </w:t>
      </w:r>
      <w:r w:rsidR="0060426E">
        <w:t>préalable</w:t>
      </w:r>
      <w:r>
        <w:t xml:space="preserve"> : le rapport valeur / poids</w:t>
      </w:r>
    </w:p>
    <w:p w14:paraId="581F6CA7" w14:textId="4D9986E0" w:rsidR="0017055E" w:rsidRDefault="00000000">
      <w:pPr>
        <w:spacing w:after="160"/>
      </w:pPr>
      <w:r>
        <w:t xml:space="preserve">Pour comparer les objets </w:t>
      </w:r>
      <w:r w:rsidR="0060426E">
        <w:t>équitablement</w:t>
      </w:r>
      <w:r>
        <w:t>, on calcule pour chacun le rapport valeur/poids, qui indique combien d'euros on gagne par kilogramme emporte.</w:t>
      </w:r>
    </w:p>
    <w:p w14:paraId="48983203" w14:textId="77777777" w:rsidR="0017055E" w:rsidRDefault="0017055E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17055E" w14:paraId="611F4455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1C373C9" w14:textId="77777777" w:rsidR="0017055E" w:rsidRDefault="00000000">
            <w:r>
              <w:rPr>
                <w:b/>
                <w:bCs/>
                <w:sz w:val="23"/>
                <w:szCs w:val="23"/>
              </w:rPr>
              <w:t>Formule : rapport = valeur (en euros) / poids (en kg)</w:t>
            </w:r>
          </w:p>
          <w:p w14:paraId="123D9F91" w14:textId="77777777" w:rsidR="0017055E" w:rsidRDefault="00000000">
            <w:r>
              <w:rPr>
                <w:i/>
                <w:iCs/>
                <w:sz w:val="23"/>
                <w:szCs w:val="23"/>
              </w:rPr>
              <w:t>Exemple : Collier en or -&gt; 950 / 0,3 = 3 167 euros/kg</w:t>
            </w:r>
          </w:p>
        </w:tc>
      </w:tr>
    </w:tbl>
    <w:p w14:paraId="078D55BC" w14:textId="77777777" w:rsidR="0017055E" w:rsidRDefault="0017055E">
      <w:pPr>
        <w:spacing w:after="100"/>
      </w:pPr>
    </w:p>
    <w:p w14:paraId="541ED381" w14:textId="1F5498C2" w:rsidR="0017055E" w:rsidRDefault="00000000">
      <w:pPr>
        <w:spacing w:after="160"/>
      </w:pPr>
      <w:r>
        <w:t xml:space="preserve">Complete le tableau suivant (arrondi </w:t>
      </w:r>
      <w:proofErr w:type="spellStart"/>
      <w:r>
        <w:t>a</w:t>
      </w:r>
      <w:proofErr w:type="spellEnd"/>
      <w:r>
        <w:t xml:space="preserve"> l'</w:t>
      </w:r>
      <w:r w:rsidR="0060426E">
        <w:t>unité</w:t>
      </w:r>
      <w:r>
        <w:t>) et attribue un rang (1 = meilleur rapport) :</w:t>
      </w:r>
    </w:p>
    <w:tbl>
      <w:tblPr>
        <w:tblW w:w="10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98"/>
        <w:gridCol w:w="1553"/>
        <w:gridCol w:w="1664"/>
        <w:gridCol w:w="2219"/>
        <w:gridCol w:w="1582"/>
      </w:tblGrid>
      <w:tr w:rsidR="0017055E" w14:paraId="2ADA96D5" w14:textId="77777777" w:rsidTr="005E4600">
        <w:tblPrEx>
          <w:tblCellMar>
            <w:top w:w="0" w:type="dxa"/>
            <w:bottom w:w="0" w:type="dxa"/>
          </w:tblCellMar>
        </w:tblPrEx>
        <w:trPr>
          <w:trHeight w:val="112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C97EFF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Objet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1A0228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Poids (kg)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D1ACBF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Valeur (€)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DCEAA9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Rapport v/p (</w:t>
            </w:r>
            <w:proofErr w:type="spellStart"/>
            <w:proofErr w:type="gramStart"/>
            <w:r>
              <w:rPr>
                <w:b/>
                <w:bCs/>
                <w:color w:val="FFFFFF"/>
                <w:sz w:val="19"/>
                <w:szCs w:val="19"/>
              </w:rPr>
              <w:t>a</w:t>
            </w:r>
            <w:proofErr w:type="spellEnd"/>
            <w:proofErr w:type="gramEnd"/>
            <w:r>
              <w:rPr>
                <w:b/>
                <w:bCs/>
                <w:color w:val="FFFFFF"/>
                <w:sz w:val="19"/>
                <w:szCs w:val="19"/>
              </w:rPr>
              <w:t xml:space="preserve"> calculer)</w:t>
            </w:r>
          </w:p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2335FA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Rang</w:t>
            </w:r>
          </w:p>
        </w:tc>
      </w:tr>
      <w:tr w:rsidR="0017055E" w14:paraId="76E95C67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1ED92925" w14:textId="77777777" w:rsidR="0017055E" w:rsidRDefault="00000000">
            <w:r>
              <w:rPr>
                <w:sz w:val="20"/>
                <w:szCs w:val="20"/>
              </w:rPr>
              <w:t>Collier en or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0C3A06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0,3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1AB9E4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A4522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AF301" w14:textId="77777777" w:rsidR="0017055E" w:rsidRDefault="0017055E">
            <w:pPr>
              <w:jc w:val="center"/>
            </w:pPr>
          </w:p>
        </w:tc>
      </w:tr>
      <w:tr w:rsidR="0017055E" w14:paraId="5969BF4F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718AE31C" w14:textId="77777777" w:rsidR="0017055E" w:rsidRDefault="00000000">
            <w:r>
              <w:rPr>
                <w:sz w:val="20"/>
                <w:szCs w:val="20"/>
              </w:rPr>
              <w:t>Bracelet diamants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37A793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0,1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249CBB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D5BD2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84F5E" w14:textId="77777777" w:rsidR="0017055E" w:rsidRDefault="0017055E">
            <w:pPr>
              <w:jc w:val="center"/>
            </w:pPr>
          </w:p>
        </w:tc>
      </w:tr>
      <w:tr w:rsidR="0017055E" w14:paraId="41A63D56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8DD24B2" w14:textId="0A712485" w:rsidR="0017055E" w:rsidRDefault="00000000">
            <w:r>
              <w:rPr>
                <w:sz w:val="20"/>
                <w:szCs w:val="20"/>
              </w:rPr>
              <w:t xml:space="preserve">Montre </w:t>
            </w:r>
            <w:r w:rsidR="0060426E">
              <w:rPr>
                <w:sz w:val="20"/>
                <w:szCs w:val="20"/>
              </w:rPr>
              <w:t>connectée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D5A930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0,4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C87F30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1 100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42BBA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E6FDD" w14:textId="77777777" w:rsidR="0017055E" w:rsidRDefault="0017055E">
            <w:pPr>
              <w:jc w:val="center"/>
            </w:pPr>
          </w:p>
        </w:tc>
      </w:tr>
      <w:tr w:rsidR="0017055E" w14:paraId="42D041F3" w14:textId="77777777" w:rsidTr="005E4600">
        <w:tblPrEx>
          <w:tblCellMar>
            <w:top w:w="0" w:type="dxa"/>
            <w:bottom w:w="0" w:type="dxa"/>
          </w:tblCellMar>
        </w:tblPrEx>
        <w:trPr>
          <w:trHeight w:val="112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218BF418" w14:textId="77777777" w:rsidR="0017055E" w:rsidRDefault="00000000">
            <w:r>
              <w:rPr>
                <w:sz w:val="20"/>
                <w:szCs w:val="20"/>
              </w:rPr>
              <w:t>Smartphone haut de gamme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200D1F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A40DEB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600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6B7ED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AEAD8" w14:textId="77777777" w:rsidR="0017055E" w:rsidRDefault="0017055E">
            <w:pPr>
              <w:jc w:val="center"/>
            </w:pPr>
          </w:p>
        </w:tc>
      </w:tr>
      <w:tr w:rsidR="0017055E" w14:paraId="2E4AF217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A7EED2E" w14:textId="77777777" w:rsidR="0017055E" w:rsidRDefault="00000000">
            <w:r>
              <w:rPr>
                <w:sz w:val="20"/>
                <w:szCs w:val="20"/>
              </w:rPr>
              <w:t>Appareil photo reflex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5DD8C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1,2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510BD3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1 800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F81D5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4B39A" w14:textId="77777777" w:rsidR="0017055E" w:rsidRDefault="0017055E">
            <w:pPr>
              <w:jc w:val="center"/>
            </w:pPr>
          </w:p>
        </w:tc>
      </w:tr>
      <w:tr w:rsidR="0017055E" w14:paraId="218A3A77" w14:textId="77777777" w:rsidTr="005E4600">
        <w:tblPrEx>
          <w:tblCellMar>
            <w:top w:w="0" w:type="dxa"/>
            <w:bottom w:w="0" w:type="dxa"/>
          </w:tblCellMar>
        </w:tblPrEx>
        <w:trPr>
          <w:trHeight w:val="63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0C36195A" w14:textId="641B8101" w:rsidR="0017055E" w:rsidRDefault="00000000">
            <w:r>
              <w:rPr>
                <w:sz w:val="20"/>
                <w:szCs w:val="20"/>
              </w:rPr>
              <w:t xml:space="preserve">Camera </w:t>
            </w:r>
            <w:r w:rsidR="0060426E">
              <w:rPr>
                <w:sz w:val="20"/>
                <w:szCs w:val="20"/>
              </w:rPr>
              <w:t>vidéo</w:t>
            </w:r>
            <w:r>
              <w:rPr>
                <w:sz w:val="20"/>
                <w:szCs w:val="20"/>
              </w:rPr>
              <w:t xml:space="preserve"> pro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773FA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3,0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D0C43B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2 800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4BC82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0C674" w14:textId="77777777" w:rsidR="0017055E" w:rsidRDefault="0017055E">
            <w:pPr>
              <w:jc w:val="center"/>
            </w:pPr>
          </w:p>
        </w:tc>
      </w:tr>
      <w:tr w:rsidR="0017055E" w14:paraId="160F76A6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EF1B77A" w14:textId="77777777" w:rsidR="0017055E" w:rsidRDefault="00000000">
            <w:r>
              <w:rPr>
                <w:sz w:val="20"/>
                <w:szCs w:val="20"/>
              </w:rPr>
              <w:t>Tableau (peinture rare)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18B1C4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4,0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0687C0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3 500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9F700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57D29" w14:textId="77777777" w:rsidR="0017055E" w:rsidRDefault="0017055E">
            <w:pPr>
              <w:jc w:val="center"/>
            </w:pPr>
          </w:p>
        </w:tc>
      </w:tr>
      <w:tr w:rsidR="0017055E" w14:paraId="396A486B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6A476F3B" w14:textId="77777777" w:rsidR="0017055E" w:rsidRDefault="00000000">
            <w:r>
              <w:rPr>
                <w:sz w:val="20"/>
                <w:szCs w:val="20"/>
              </w:rPr>
              <w:t>Tablette graphique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831BB9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CB7AA0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C0D9C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31070" w14:textId="77777777" w:rsidR="0017055E" w:rsidRDefault="0017055E">
            <w:pPr>
              <w:jc w:val="center"/>
            </w:pPr>
          </w:p>
        </w:tc>
      </w:tr>
      <w:tr w:rsidR="0017055E" w14:paraId="27023FD4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3D68FF65" w14:textId="77777777" w:rsidR="0017055E" w:rsidRDefault="00000000">
            <w:r>
              <w:rPr>
                <w:sz w:val="20"/>
                <w:szCs w:val="20"/>
              </w:rPr>
              <w:t>Sculpture en bronze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1AAD52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7,0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77DE49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4 500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7528B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64CEE" w14:textId="77777777" w:rsidR="0017055E" w:rsidRDefault="0017055E">
            <w:pPr>
              <w:jc w:val="center"/>
            </w:pPr>
          </w:p>
        </w:tc>
      </w:tr>
      <w:tr w:rsidR="0017055E" w14:paraId="75BC217B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1C576D40" w14:textId="77777777" w:rsidR="0017055E" w:rsidRDefault="00000000">
            <w:r>
              <w:rPr>
                <w:sz w:val="20"/>
                <w:szCs w:val="20"/>
              </w:rPr>
              <w:t>Console portable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0703CB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2970E4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CB51F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D1505" w14:textId="77777777" w:rsidR="0017055E" w:rsidRDefault="0017055E">
            <w:pPr>
              <w:jc w:val="center"/>
            </w:pPr>
          </w:p>
        </w:tc>
      </w:tr>
      <w:tr w:rsidR="0017055E" w14:paraId="76A30945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4D5D5326" w14:textId="77777777" w:rsidR="0017055E" w:rsidRDefault="00000000">
            <w:r>
              <w:rPr>
                <w:sz w:val="20"/>
                <w:szCs w:val="20"/>
              </w:rPr>
              <w:t>Ordinateur portable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04BC3E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A657DE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1 200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5C448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7AF76" w14:textId="77777777" w:rsidR="0017055E" w:rsidRDefault="0017055E">
            <w:pPr>
              <w:jc w:val="center"/>
            </w:pPr>
          </w:p>
        </w:tc>
      </w:tr>
      <w:tr w:rsidR="0017055E" w14:paraId="235C26ED" w14:textId="77777777" w:rsidTr="005E460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299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20" w:type="dxa"/>
              <w:bottom w:w="80" w:type="dxa"/>
              <w:right w:w="100" w:type="dxa"/>
            </w:tcMar>
          </w:tcPr>
          <w:p w14:paraId="67A7A03D" w14:textId="77777777" w:rsidR="0017055E" w:rsidRDefault="00000000">
            <w:r>
              <w:rPr>
                <w:sz w:val="20"/>
                <w:szCs w:val="20"/>
              </w:rPr>
              <w:t>Argenterie (coffret)</w:t>
            </w:r>
          </w:p>
        </w:tc>
        <w:tc>
          <w:tcPr>
            <w:tcW w:w="155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BB2DE3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5,0</w:t>
            </w:r>
          </w:p>
        </w:tc>
        <w:tc>
          <w:tcPr>
            <w:tcW w:w="1664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BDC1C4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2 200</w:t>
            </w:r>
          </w:p>
        </w:tc>
        <w:tc>
          <w:tcPr>
            <w:tcW w:w="221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4CBB3" w14:textId="77777777" w:rsidR="0017055E" w:rsidRDefault="0017055E"/>
        </w:tc>
        <w:tc>
          <w:tcPr>
            <w:tcW w:w="1582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FFD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73C96" w14:textId="77777777" w:rsidR="0017055E" w:rsidRDefault="0017055E">
            <w:pPr>
              <w:jc w:val="center"/>
            </w:pPr>
          </w:p>
        </w:tc>
      </w:tr>
    </w:tbl>
    <w:p w14:paraId="4DA816FD" w14:textId="0A076787" w:rsidR="0017055E" w:rsidRDefault="00000000">
      <w:pPr>
        <w:pStyle w:val="Titre2"/>
      </w:pPr>
      <w:r>
        <w:lastRenderedPageBreak/>
        <w:t xml:space="preserve">Les 3 </w:t>
      </w:r>
      <w:r w:rsidR="0060426E">
        <w:t>stratégies</w:t>
      </w:r>
      <w:r>
        <w:t xml:space="preserve"> </w:t>
      </w:r>
      <w:r w:rsidR="0060426E">
        <w:t>à</w:t>
      </w:r>
      <w:r>
        <w:t xml:space="preserve"> tester</w:t>
      </w:r>
    </w:p>
    <w:p w14:paraId="03F6EF91" w14:textId="618497F4" w:rsidR="0017055E" w:rsidRDefault="00000000" w:rsidP="0060426E">
      <w:pPr>
        <w:spacing w:after="160"/>
      </w:pPr>
      <w:r>
        <w:t xml:space="preserve">Pour chaque </w:t>
      </w:r>
      <w:r w:rsidR="0060426E">
        <w:t>stratégie</w:t>
      </w:r>
      <w:r>
        <w:t xml:space="preserve">, suis la </w:t>
      </w:r>
      <w:r w:rsidR="0060426E">
        <w:t>règle</w:t>
      </w:r>
      <w:r>
        <w:t xml:space="preserve"> </w:t>
      </w:r>
      <w:r w:rsidR="0060426E">
        <w:t>indiquée</w:t>
      </w:r>
      <w:r>
        <w:t xml:space="preserve"> et note les objets retenus (sans </w:t>
      </w:r>
      <w:r w:rsidR="0060426E">
        <w:t>dépasser</w:t>
      </w:r>
      <w:r>
        <w:t xml:space="preserve"> 15 kg). Remplis le tableau de </w:t>
      </w:r>
      <w:r w:rsidR="0060426E">
        <w:t>synthèse</w:t>
      </w:r>
      <w:r>
        <w:t>.</w:t>
      </w:r>
    </w:p>
    <w:p w14:paraId="33514F77" w14:textId="49E757F4" w:rsidR="0017055E" w:rsidRDefault="0060426E">
      <w:pPr>
        <w:spacing w:after="160"/>
      </w:pPr>
      <w:r>
        <w:t>Stratégie</w:t>
      </w:r>
      <w:r w:rsidR="00000000">
        <w:t xml:space="preserve"> 1 - Les plus </w:t>
      </w:r>
      <w:r>
        <w:t>légers</w:t>
      </w:r>
      <w:r w:rsidR="00000000">
        <w:t xml:space="preserve"> d'abord : prendre les objets du plus </w:t>
      </w:r>
      <w:r>
        <w:t>léger</w:t>
      </w:r>
      <w:r w:rsidR="00000000">
        <w:t xml:space="preserve"> au plus lourd, tant qu'il reste de la place.</w:t>
      </w:r>
    </w:p>
    <w:p w14:paraId="51624E23" w14:textId="0C961265" w:rsidR="0017055E" w:rsidRDefault="0060426E">
      <w:pPr>
        <w:spacing w:after="160"/>
      </w:pPr>
      <w:r>
        <w:t>Stratégie</w:t>
      </w:r>
      <w:r w:rsidR="00000000">
        <w:t xml:space="preserve"> 2 - Les plus chers d'abord : prendre les objets du plus cher au moins cher, tant qu'il reste de la place.</w:t>
      </w:r>
    </w:p>
    <w:p w14:paraId="4EBED017" w14:textId="74226EFE" w:rsidR="0017055E" w:rsidRDefault="0060426E" w:rsidP="0060426E">
      <w:pPr>
        <w:spacing w:after="160"/>
      </w:pPr>
      <w:r>
        <w:t>Stratégie</w:t>
      </w:r>
      <w:r w:rsidR="00000000">
        <w:t xml:space="preserve"> 3 - Meilleur rapport valeur/poids : prendre les objets du meilleur rapport au moins bon, tant qu'il reste de la place. </w:t>
      </w:r>
    </w:p>
    <w:tbl>
      <w:tblPr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8"/>
        <w:gridCol w:w="2583"/>
        <w:gridCol w:w="1559"/>
        <w:gridCol w:w="1843"/>
        <w:gridCol w:w="1857"/>
      </w:tblGrid>
      <w:tr w:rsidR="0017055E" w14:paraId="1567BB78" w14:textId="77777777" w:rsidTr="0060426E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37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0941E005" w14:textId="77777777" w:rsidR="0017055E" w:rsidRDefault="00000000">
            <w:pPr>
              <w:jc w:val="center"/>
            </w:pPr>
            <w:proofErr w:type="spellStart"/>
            <w:r>
              <w:rPr>
                <w:b/>
                <w:bCs/>
                <w:color w:val="FFFFFF"/>
                <w:sz w:val="19"/>
                <w:szCs w:val="19"/>
              </w:rPr>
              <w:t>Strategie</w:t>
            </w:r>
            <w:proofErr w:type="spellEnd"/>
          </w:p>
        </w:tc>
        <w:tc>
          <w:tcPr>
            <w:tcW w:w="2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3F3BD53E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Objets choisis</w:t>
            </w:r>
          </w:p>
        </w:tc>
        <w:tc>
          <w:tcPr>
            <w:tcW w:w="155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7570728D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Poids total</w:t>
            </w:r>
          </w:p>
        </w:tc>
        <w:tc>
          <w:tcPr>
            <w:tcW w:w="184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75E792EA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Valeur totale</w:t>
            </w:r>
          </w:p>
        </w:tc>
        <w:tc>
          <w:tcPr>
            <w:tcW w:w="185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2E75B6"/>
            <w:tcMar>
              <w:top w:w="80" w:type="dxa"/>
              <w:left w:w="90" w:type="dxa"/>
              <w:bottom w:w="80" w:type="dxa"/>
              <w:right w:w="90" w:type="dxa"/>
            </w:tcMar>
          </w:tcPr>
          <w:p w14:paraId="4FFC1969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Valide ? (&lt;= 15 kg)</w:t>
            </w:r>
          </w:p>
        </w:tc>
      </w:tr>
      <w:tr w:rsidR="0017055E" w14:paraId="68A09CFC" w14:textId="77777777" w:rsidTr="0060426E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237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478FBAC4" w14:textId="77777777" w:rsidR="0017055E" w:rsidRDefault="00000000">
            <w:r>
              <w:rPr>
                <w:sz w:val="20"/>
                <w:szCs w:val="20"/>
              </w:rPr>
              <w:t xml:space="preserve">Les plus </w:t>
            </w:r>
            <w:proofErr w:type="spellStart"/>
            <w:r>
              <w:rPr>
                <w:sz w:val="20"/>
                <w:szCs w:val="20"/>
              </w:rPr>
              <w:t>legers</w:t>
            </w:r>
            <w:proofErr w:type="spellEnd"/>
            <w:r>
              <w:rPr>
                <w:sz w:val="20"/>
                <w:szCs w:val="20"/>
              </w:rPr>
              <w:t xml:space="preserve"> d'abord</w:t>
            </w:r>
          </w:p>
        </w:tc>
        <w:tc>
          <w:tcPr>
            <w:tcW w:w="2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6FFCD8AD" w14:textId="77777777" w:rsidR="0017055E" w:rsidRDefault="0017055E"/>
        </w:tc>
        <w:tc>
          <w:tcPr>
            <w:tcW w:w="155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52115F21" w14:textId="77777777" w:rsidR="0017055E" w:rsidRDefault="0017055E"/>
        </w:tc>
        <w:tc>
          <w:tcPr>
            <w:tcW w:w="184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7F7B5F9C" w14:textId="77777777" w:rsidR="0017055E" w:rsidRDefault="0017055E"/>
        </w:tc>
        <w:tc>
          <w:tcPr>
            <w:tcW w:w="185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3B0FCFB8" w14:textId="77777777" w:rsidR="0017055E" w:rsidRDefault="0017055E"/>
        </w:tc>
      </w:tr>
      <w:tr w:rsidR="0017055E" w14:paraId="038D1B0F" w14:textId="77777777" w:rsidTr="0060426E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237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74B352E6" w14:textId="77777777" w:rsidR="0017055E" w:rsidRDefault="00000000">
            <w:r>
              <w:rPr>
                <w:sz w:val="20"/>
                <w:szCs w:val="20"/>
              </w:rPr>
              <w:t>Les plus chers d'abord</w:t>
            </w:r>
          </w:p>
        </w:tc>
        <w:tc>
          <w:tcPr>
            <w:tcW w:w="2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1E803C37" w14:textId="77777777" w:rsidR="0017055E" w:rsidRDefault="0017055E"/>
        </w:tc>
        <w:tc>
          <w:tcPr>
            <w:tcW w:w="155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3892CACB" w14:textId="77777777" w:rsidR="0017055E" w:rsidRDefault="0017055E"/>
        </w:tc>
        <w:tc>
          <w:tcPr>
            <w:tcW w:w="184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727AAC27" w14:textId="77777777" w:rsidR="0017055E" w:rsidRDefault="0017055E"/>
        </w:tc>
        <w:tc>
          <w:tcPr>
            <w:tcW w:w="185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672B4F46" w14:textId="77777777" w:rsidR="0017055E" w:rsidRDefault="0017055E"/>
        </w:tc>
      </w:tr>
      <w:tr w:rsidR="0017055E" w14:paraId="20F23BBC" w14:textId="77777777" w:rsidTr="0060426E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237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5753ADC5" w14:textId="77777777" w:rsidR="0017055E" w:rsidRDefault="00000000">
            <w:r>
              <w:rPr>
                <w:b/>
                <w:bCs/>
                <w:sz w:val="20"/>
                <w:szCs w:val="20"/>
              </w:rPr>
              <w:t>Meilleur rapport valeur/poids</w:t>
            </w:r>
          </w:p>
        </w:tc>
        <w:tc>
          <w:tcPr>
            <w:tcW w:w="2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8F5E9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403E358F" w14:textId="77777777" w:rsidR="0017055E" w:rsidRDefault="0017055E"/>
        </w:tc>
        <w:tc>
          <w:tcPr>
            <w:tcW w:w="1559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8F5E9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2D99845E" w14:textId="77777777" w:rsidR="0017055E" w:rsidRDefault="0017055E"/>
        </w:tc>
        <w:tc>
          <w:tcPr>
            <w:tcW w:w="184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8F5E9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7577E6AF" w14:textId="77777777" w:rsidR="0017055E" w:rsidRDefault="0017055E"/>
        </w:tc>
        <w:tc>
          <w:tcPr>
            <w:tcW w:w="185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8F5E9"/>
            <w:tcMar>
              <w:top w:w="100" w:type="dxa"/>
              <w:left w:w="90" w:type="dxa"/>
              <w:bottom w:w="100" w:type="dxa"/>
              <w:right w:w="90" w:type="dxa"/>
            </w:tcMar>
          </w:tcPr>
          <w:p w14:paraId="13D9ADEE" w14:textId="77777777" w:rsidR="0017055E" w:rsidRDefault="0017055E"/>
        </w:tc>
      </w:tr>
    </w:tbl>
    <w:p w14:paraId="453B5850" w14:textId="0F9AA5EF" w:rsidR="0017055E" w:rsidRDefault="00000000">
      <w:pPr>
        <w:pStyle w:val="Titre1"/>
      </w:pPr>
      <w:r>
        <w:t xml:space="preserve">Partie 3 - </w:t>
      </w:r>
      <w:r w:rsidR="0060426E">
        <w:t>Détail</w:t>
      </w:r>
      <w:r>
        <w:t xml:space="preserve"> de la </w:t>
      </w:r>
      <w:r w:rsidR="0060426E">
        <w:t>stratégie</w:t>
      </w:r>
      <w:r>
        <w:t xml:space="preserve"> gloutonne</w:t>
      </w:r>
    </w:p>
    <w:p w14:paraId="10B7DB45" w14:textId="512F26FC" w:rsidR="0017055E" w:rsidRDefault="00000000">
      <w:pPr>
        <w:spacing w:after="160"/>
      </w:pPr>
      <w:r>
        <w:t xml:space="preserve">On va maintenant </w:t>
      </w:r>
      <w:r w:rsidR="0060426E">
        <w:t>dérouler</w:t>
      </w:r>
      <w:r>
        <w:t xml:space="preserve"> </w:t>
      </w:r>
      <w:r w:rsidR="0060426E">
        <w:t>étape</w:t>
      </w:r>
      <w:r>
        <w:t xml:space="preserve"> par </w:t>
      </w:r>
      <w:r w:rsidR="0060426E">
        <w:t>étape</w:t>
      </w:r>
      <w:r>
        <w:t xml:space="preserve"> la </w:t>
      </w:r>
      <w:r w:rsidR="0060426E">
        <w:t>stratégie</w:t>
      </w:r>
      <w:r>
        <w:t xml:space="preserve"> gloutonne (meilleur rapport en premier). Utilise ton classement calcule dans la partie 2.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17055E" w14:paraId="3FFD6FB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8F5E9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EA1CB35" w14:textId="54E47A3B" w:rsidR="0017055E" w:rsidRDefault="0060426E">
            <w:r>
              <w:rPr>
                <w:b/>
                <w:bCs/>
                <w:sz w:val="23"/>
                <w:szCs w:val="23"/>
              </w:rPr>
              <w:t>Règle</w:t>
            </w:r>
            <w:r w:rsidR="00000000">
              <w:rPr>
                <w:b/>
                <w:bCs/>
                <w:sz w:val="23"/>
                <w:szCs w:val="23"/>
              </w:rPr>
              <w:t xml:space="preserve"> : </w:t>
            </w:r>
            <w:r>
              <w:rPr>
                <w:b/>
                <w:bCs/>
                <w:sz w:val="23"/>
                <w:szCs w:val="23"/>
              </w:rPr>
              <w:t>à</w:t>
            </w:r>
            <w:r w:rsidR="00000000">
              <w:rPr>
                <w:b/>
                <w:bCs/>
                <w:sz w:val="23"/>
                <w:szCs w:val="23"/>
              </w:rPr>
              <w:t xml:space="preserve"> chaque </w:t>
            </w:r>
            <w:r>
              <w:rPr>
                <w:b/>
                <w:bCs/>
                <w:sz w:val="23"/>
                <w:szCs w:val="23"/>
              </w:rPr>
              <w:t>étape</w:t>
            </w:r>
            <w:r w:rsidR="00000000">
              <w:rPr>
                <w:b/>
                <w:bCs/>
                <w:sz w:val="23"/>
                <w:szCs w:val="23"/>
              </w:rPr>
              <w:t xml:space="preserve">, prendre l'objet de meilleur rapport si et seulement si son poids ne fait pas </w:t>
            </w:r>
            <w:r>
              <w:rPr>
                <w:b/>
                <w:bCs/>
                <w:sz w:val="23"/>
                <w:szCs w:val="23"/>
              </w:rPr>
              <w:t>dépasser</w:t>
            </w:r>
            <w:r w:rsidR="00000000">
              <w:rPr>
                <w:b/>
                <w:bCs/>
                <w:sz w:val="23"/>
                <w:szCs w:val="23"/>
              </w:rPr>
              <w:t xml:space="preserve"> les 15 kg.</w:t>
            </w:r>
            <w:r w:rsidR="00000000">
              <w:rPr>
                <w:sz w:val="23"/>
                <w:szCs w:val="23"/>
              </w:rPr>
              <w:t xml:space="preserve">  Si l'objet ne rentre pas, on passe au suivant SANS revenir en </w:t>
            </w:r>
            <w:proofErr w:type="spellStart"/>
            <w:r w:rsidR="00000000">
              <w:rPr>
                <w:sz w:val="23"/>
                <w:szCs w:val="23"/>
              </w:rPr>
              <w:t>arriere</w:t>
            </w:r>
            <w:proofErr w:type="spellEnd"/>
            <w:r w:rsidR="00000000">
              <w:rPr>
                <w:sz w:val="23"/>
                <w:szCs w:val="23"/>
              </w:rPr>
              <w:t>.</w:t>
            </w:r>
          </w:p>
        </w:tc>
      </w:tr>
    </w:tbl>
    <w:p w14:paraId="78B3B9E9" w14:textId="77777777" w:rsidR="0017055E" w:rsidRDefault="0017055E">
      <w:pPr>
        <w:spacing w:after="100"/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1"/>
        <w:gridCol w:w="3167"/>
        <w:gridCol w:w="1470"/>
        <w:gridCol w:w="1583"/>
        <w:gridCol w:w="1583"/>
        <w:gridCol w:w="1613"/>
      </w:tblGrid>
      <w:tr w:rsidR="0017055E" w14:paraId="4C052797" w14:textId="77777777" w:rsidTr="005E4600">
        <w:tblPrEx>
          <w:tblCellMar>
            <w:top w:w="0" w:type="dxa"/>
            <w:bottom w:w="0" w:type="dxa"/>
          </w:tblCellMar>
        </w:tblPrEx>
        <w:trPr>
          <w:trHeight w:val="227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01835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Etape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D66C6" w14:textId="03A0ED7A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 xml:space="preserve">Objet </w:t>
            </w:r>
            <w:r w:rsidR="0060426E">
              <w:rPr>
                <w:b/>
                <w:bCs/>
                <w:color w:val="FFFFFF"/>
                <w:sz w:val="19"/>
                <w:szCs w:val="19"/>
              </w:rPr>
              <w:t>considéré</w:t>
            </w:r>
          </w:p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C7246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Rapport</w:t>
            </w:r>
          </w:p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78D80D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Pris ?</w:t>
            </w:r>
          </w:p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051E6D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Poids sac</w:t>
            </w:r>
          </w:p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1F386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CFBD1" w14:textId="77777777" w:rsidR="0017055E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Valeur sac</w:t>
            </w:r>
          </w:p>
        </w:tc>
      </w:tr>
      <w:tr w:rsidR="0017055E" w14:paraId="4DD26FBE" w14:textId="77777777" w:rsidTr="005E4600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CCC9B33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06B0171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4232717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39F6B6E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5E93F24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0281C4B" w14:textId="77777777" w:rsidR="0017055E" w:rsidRDefault="0017055E"/>
        </w:tc>
      </w:tr>
      <w:tr w:rsidR="0017055E" w14:paraId="6B76CE88" w14:textId="77777777" w:rsidTr="005E4600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D15A7AA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62CDDDDA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EC4DDC6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17CA5C9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5F0D3FB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301145B" w14:textId="77777777" w:rsidR="0017055E" w:rsidRDefault="0017055E"/>
        </w:tc>
      </w:tr>
      <w:tr w:rsidR="0017055E" w14:paraId="7659EA46" w14:textId="77777777" w:rsidTr="005E4600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7DE31B0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2251790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405B4FF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9FD71A0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AFD02E9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27655AD2" w14:textId="77777777" w:rsidR="0017055E" w:rsidRDefault="0017055E"/>
        </w:tc>
      </w:tr>
      <w:tr w:rsidR="0017055E" w14:paraId="56FFC2EB" w14:textId="77777777" w:rsidTr="005E4600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27D8446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4487394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A86E23C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23A20019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8EA92EE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A1371C0" w14:textId="77777777" w:rsidR="0017055E" w:rsidRDefault="0017055E"/>
        </w:tc>
      </w:tr>
      <w:tr w:rsidR="0017055E" w14:paraId="3C4C4A3C" w14:textId="77777777" w:rsidTr="005E4600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2CE5881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CA1ADB8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619258DD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667FB37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E1D3A29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624CEDD1" w14:textId="77777777" w:rsidR="0017055E" w:rsidRDefault="0017055E"/>
        </w:tc>
      </w:tr>
      <w:tr w:rsidR="0017055E" w14:paraId="02E29CE0" w14:textId="77777777" w:rsidTr="005E4600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5C8BB6F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0CB70C9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67B2923A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8A0B8A6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8D8A2A0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9E3CAAA" w14:textId="77777777" w:rsidR="0017055E" w:rsidRDefault="0017055E"/>
        </w:tc>
      </w:tr>
      <w:tr w:rsidR="0017055E" w14:paraId="0AC0BE9F" w14:textId="77777777" w:rsidTr="005E4600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AA8EAEE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D499716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B3603AE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237F824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8372CF5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7C48F78" w14:textId="77777777" w:rsidR="0017055E" w:rsidRDefault="0017055E"/>
        </w:tc>
      </w:tr>
      <w:tr w:rsidR="0017055E" w14:paraId="4F156296" w14:textId="77777777" w:rsidTr="005E4600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F5D8CF1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62F4AF59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FF7D334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16E64FB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324CB06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58D76D9" w14:textId="77777777" w:rsidR="0017055E" w:rsidRDefault="0017055E"/>
        </w:tc>
      </w:tr>
      <w:tr w:rsidR="0017055E" w14:paraId="01425EE7" w14:textId="77777777" w:rsidTr="005E4600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273E2CC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2D05878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DDEBB73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64CA2309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9AEFEA4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96BA269" w14:textId="77777777" w:rsidR="0017055E" w:rsidRDefault="0017055E"/>
        </w:tc>
      </w:tr>
      <w:tr w:rsidR="0017055E" w14:paraId="6B1CD610" w14:textId="77777777" w:rsidTr="005E4600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6A3F85B4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21F936AA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0B2E8C1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A981B84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86463E7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E5983AA" w14:textId="77777777" w:rsidR="0017055E" w:rsidRDefault="0017055E"/>
        </w:tc>
      </w:tr>
      <w:tr w:rsidR="0017055E" w14:paraId="066D8E08" w14:textId="77777777" w:rsidTr="005E4600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C4D24B0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46855DF6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5728109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4CCE182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12F3E44A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F5F9FF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18996DE" w14:textId="77777777" w:rsidR="0017055E" w:rsidRDefault="0017055E"/>
        </w:tc>
      </w:tr>
      <w:tr w:rsidR="0017055E" w14:paraId="3D7417BF" w14:textId="77777777" w:rsidTr="005E4600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791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33EE720B" w14:textId="77777777" w:rsidR="0017055E" w:rsidRDefault="00000000">
            <w:pPr>
              <w:jc w:val="center"/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167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D99DF1E" w14:textId="77777777" w:rsidR="0017055E" w:rsidRDefault="0017055E"/>
        </w:tc>
        <w:tc>
          <w:tcPr>
            <w:tcW w:w="1470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3117AE8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00A4FD89" w14:textId="77777777" w:rsidR="0017055E" w:rsidRDefault="0017055E"/>
        </w:tc>
        <w:tc>
          <w:tcPr>
            <w:tcW w:w="158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549F2FEF" w14:textId="77777777" w:rsidR="0017055E" w:rsidRDefault="0017055E"/>
        </w:tc>
        <w:tc>
          <w:tcPr>
            <w:tcW w:w="1613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AF4FB"/>
            <w:tcMar>
              <w:top w:w="90" w:type="dxa"/>
              <w:left w:w="80" w:type="dxa"/>
              <w:bottom w:w="90" w:type="dxa"/>
              <w:right w:w="80" w:type="dxa"/>
            </w:tcMar>
          </w:tcPr>
          <w:p w14:paraId="79FEC262" w14:textId="77777777" w:rsidR="0017055E" w:rsidRDefault="0017055E"/>
        </w:tc>
      </w:tr>
    </w:tbl>
    <w:p w14:paraId="3F5485B5" w14:textId="024C6EC6" w:rsidR="0017055E" w:rsidRDefault="0060426E">
      <w:pPr>
        <w:spacing w:after="100"/>
      </w:pPr>
      <w:r>
        <w:br/>
        <w:t>Résultat</w:t>
      </w:r>
      <w:r w:rsidR="00000000">
        <w:t xml:space="preserve"> de la </w:t>
      </w:r>
      <w:r>
        <w:t>stratégie</w:t>
      </w:r>
      <w:r w:rsidR="00000000">
        <w:t xml:space="preserve"> gloutonne :  Poids = _______ kg   Valeur = _______ euros</w:t>
      </w:r>
    </w:p>
    <w:p w14:paraId="42EA325B" w14:textId="407B3010" w:rsidR="0017055E" w:rsidRDefault="00000000">
      <w:pPr>
        <w:pStyle w:val="Titre1"/>
      </w:pPr>
      <w:r>
        <w:lastRenderedPageBreak/>
        <w:t xml:space="preserve">Partie 4 - Analyse et limite de la </w:t>
      </w:r>
      <w:r w:rsidR="0060426E">
        <w:t>méthode</w:t>
      </w:r>
    </w:p>
    <w:p w14:paraId="2D9AA301" w14:textId="147A9F21" w:rsidR="0017055E" w:rsidRDefault="00000000">
      <w:pPr>
        <w:pStyle w:val="Paragraphedeliste"/>
        <w:numPr>
          <w:ilvl w:val="0"/>
          <w:numId w:val="2"/>
        </w:numPr>
        <w:spacing w:after="160"/>
      </w:pPr>
      <w:r>
        <w:t xml:space="preserve">Quelle </w:t>
      </w:r>
      <w:r w:rsidR="0060426E">
        <w:t>stratégie</w:t>
      </w:r>
      <w:r>
        <w:t xml:space="preserve"> donne la valeur la plus </w:t>
      </w:r>
      <w:r w:rsidR="0060426E">
        <w:t>élevée</w:t>
      </w:r>
      <w:r>
        <w:t xml:space="preserve"> parmi les 3 </w:t>
      </w:r>
      <w:r w:rsidR="0060426E">
        <w:t>testées</w:t>
      </w:r>
      <w:r>
        <w:t xml:space="preserve"> ?</w:t>
      </w:r>
    </w:p>
    <w:p w14:paraId="206C1DF4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6EC5E325" w14:textId="0D820C7C" w:rsidR="0017055E" w:rsidRDefault="00000000">
      <w:pPr>
        <w:pStyle w:val="Paragraphedeliste"/>
        <w:numPr>
          <w:ilvl w:val="0"/>
          <w:numId w:val="2"/>
        </w:numPr>
        <w:spacing w:after="160"/>
      </w:pPr>
      <w:r>
        <w:t xml:space="preserve">L'algorithme glouton garantit-il toujours la meilleure solution possible ? Pour </w:t>
      </w:r>
      <w:r w:rsidR="0060426E">
        <w:t>répondre</w:t>
      </w:r>
      <w:r>
        <w:t xml:space="preserve">, essaie de trouver une combinaison d'objets qui respecte les 15 kg et </w:t>
      </w:r>
      <w:r w:rsidR="0060426E">
        <w:t>dépasse</w:t>
      </w:r>
      <w:r>
        <w:t xml:space="preserve"> la valeur </w:t>
      </w:r>
      <w:r w:rsidR="0060426E">
        <w:t>trouvée</w:t>
      </w:r>
      <w:r>
        <w:t xml:space="preserve"> par la </w:t>
      </w:r>
      <w:r w:rsidR="0060426E">
        <w:t>méthode</w:t>
      </w:r>
      <w:r>
        <w:t xml:space="preserve"> gloutonne.</w:t>
      </w:r>
    </w:p>
    <w:p w14:paraId="38A7E38D" w14:textId="0D447F67" w:rsidR="0017055E" w:rsidRDefault="00000000">
      <w:pPr>
        <w:spacing w:after="160"/>
      </w:pPr>
      <w:r>
        <w:rPr>
          <w:i/>
          <w:iCs/>
          <w:color w:val="555555"/>
        </w:rPr>
        <w:t xml:space="preserve">Piste : certains objets lourds ont une valeur totale </w:t>
      </w:r>
      <w:r w:rsidR="0060426E">
        <w:rPr>
          <w:i/>
          <w:iCs/>
          <w:color w:val="555555"/>
        </w:rPr>
        <w:t>très</w:t>
      </w:r>
      <w:r>
        <w:rPr>
          <w:i/>
          <w:iCs/>
          <w:color w:val="555555"/>
        </w:rPr>
        <w:t xml:space="preserve"> </w:t>
      </w:r>
      <w:r w:rsidR="0060426E">
        <w:rPr>
          <w:i/>
          <w:iCs/>
          <w:color w:val="555555"/>
        </w:rPr>
        <w:t>élevée</w:t>
      </w:r>
      <w:r>
        <w:rPr>
          <w:i/>
          <w:iCs/>
          <w:color w:val="555555"/>
        </w:rPr>
        <w:t>. Que se passe-t-il si on accepte de sacrifier quelques petits objets rentables pour inclure par exemple le Tableau ou la Sculpture ?</w:t>
      </w:r>
    </w:p>
    <w:p w14:paraId="1BD15B49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49A7C8CD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44CF2CAD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5AF1B845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06371D97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0B76DA43" w14:textId="5D12A9FA" w:rsidR="0017055E" w:rsidRDefault="00000000">
      <w:pPr>
        <w:spacing w:after="100"/>
      </w:pPr>
      <w:r>
        <w:t xml:space="preserve">Meilleure combinaison </w:t>
      </w:r>
      <w:r w:rsidR="0060426E">
        <w:t>trouvée</w:t>
      </w:r>
      <w:r>
        <w:t xml:space="preserve"> :  Poids = _______ kg   Valeur = _______ euros</w:t>
      </w:r>
    </w:p>
    <w:p w14:paraId="699FFCDA" w14:textId="77777777" w:rsidR="0017055E" w:rsidRDefault="0017055E">
      <w:pPr>
        <w:spacing w:after="100"/>
      </w:pPr>
    </w:p>
    <w:p w14:paraId="39B42018" w14:textId="0E402503" w:rsidR="0017055E" w:rsidRDefault="00000000">
      <w:pPr>
        <w:pStyle w:val="Paragraphedeliste"/>
        <w:numPr>
          <w:ilvl w:val="0"/>
          <w:numId w:val="2"/>
        </w:numPr>
        <w:spacing w:after="160"/>
      </w:pPr>
      <w:r>
        <w:t xml:space="preserve">Avec 12 objets, combien de combinaisons </w:t>
      </w:r>
      <w:r w:rsidR="0060426E">
        <w:t>différentes</w:t>
      </w:r>
      <w:r>
        <w:t xml:space="preserve"> faudrait-il tester pour </w:t>
      </w:r>
      <w:r w:rsidR="0060426E">
        <w:t>être</w:t>
      </w:r>
      <w:r>
        <w:t xml:space="preserve"> CERTAIN de trouver la solution optimale ?</w:t>
      </w:r>
    </w:p>
    <w:p w14:paraId="4E401DF2" w14:textId="31FDD833" w:rsidR="0017055E" w:rsidRDefault="00000000">
      <w:pPr>
        <w:spacing w:after="160"/>
      </w:pPr>
      <w:r>
        <w:rPr>
          <w:i/>
          <w:iCs/>
          <w:color w:val="555555"/>
        </w:rPr>
        <w:t xml:space="preserve">Rappel : avec n objets, chaque objet peut soit </w:t>
      </w:r>
      <w:r w:rsidR="0060426E">
        <w:rPr>
          <w:i/>
          <w:iCs/>
          <w:color w:val="555555"/>
        </w:rPr>
        <w:t>être</w:t>
      </w:r>
      <w:r>
        <w:rPr>
          <w:i/>
          <w:iCs/>
          <w:color w:val="555555"/>
        </w:rPr>
        <w:t xml:space="preserve"> pris soit laisse, soit 2 </w:t>
      </w:r>
      <w:r w:rsidR="0060426E">
        <w:rPr>
          <w:i/>
          <w:iCs/>
          <w:color w:val="555555"/>
        </w:rPr>
        <w:t>possibilités</w:t>
      </w:r>
      <w:r>
        <w:rPr>
          <w:i/>
          <w:iCs/>
          <w:color w:val="555555"/>
        </w:rPr>
        <w:t xml:space="preserve"> par objet.</w:t>
      </w:r>
    </w:p>
    <w:p w14:paraId="0CC9B5F8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31569188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6119EF36" w14:textId="77777777" w:rsidR="0017055E" w:rsidRDefault="0017055E">
      <w:pPr>
        <w:spacing w:after="100"/>
      </w:pPr>
    </w:p>
    <w:p w14:paraId="3AFADE88" w14:textId="49C88B32" w:rsidR="0017055E" w:rsidRDefault="00000000">
      <w:pPr>
        <w:pStyle w:val="Paragraphedeliste"/>
        <w:numPr>
          <w:ilvl w:val="0"/>
          <w:numId w:val="2"/>
        </w:numPr>
        <w:spacing w:after="160"/>
      </w:pPr>
      <w:r>
        <w:t xml:space="preserve">Conclusion : pourquoi l'algorithme glouton est-il utile </w:t>
      </w:r>
      <w:r w:rsidR="0060426E">
        <w:t>même</w:t>
      </w:r>
      <w:r>
        <w:t xml:space="preserve"> s'il ne donne pas toujours la solution parfaite ?</w:t>
      </w:r>
    </w:p>
    <w:p w14:paraId="4537E12C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0BC61FB1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4ABA8073" w14:textId="77777777" w:rsidR="0017055E" w:rsidRDefault="00000000">
      <w:pPr>
        <w:spacing w:after="50"/>
      </w:pPr>
      <w:r>
        <w:rPr>
          <w:color w:val="CCCCCC"/>
        </w:rPr>
        <w:t>________________________________________________________________________</w:t>
      </w:r>
    </w:p>
    <w:p w14:paraId="6FDE89A0" w14:textId="77777777" w:rsidR="0017055E" w:rsidRDefault="0017055E">
      <w:pPr>
        <w:spacing w:after="100"/>
      </w:pPr>
    </w:p>
    <w:p w14:paraId="7B9FC845" w14:textId="77777777" w:rsidR="0060426E" w:rsidRDefault="0060426E">
      <w:pPr>
        <w:spacing w:after="100"/>
      </w:pPr>
    </w:p>
    <w:p w14:paraId="29A03FEB" w14:textId="77777777" w:rsidR="0060426E" w:rsidRDefault="0060426E">
      <w:pPr>
        <w:spacing w:after="100"/>
      </w:pPr>
    </w:p>
    <w:tbl>
      <w:tblPr>
        <w:tblW w:w="10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88"/>
      </w:tblGrid>
      <w:tr w:rsidR="0017055E" w14:paraId="7A5F4FA6" w14:textId="77777777" w:rsidTr="0060426E">
        <w:tblPrEx>
          <w:tblCellMar>
            <w:top w:w="0" w:type="dxa"/>
            <w:bottom w:w="0" w:type="dxa"/>
          </w:tblCellMar>
        </w:tblPrEx>
        <w:trPr>
          <w:trHeight w:val="3544"/>
        </w:trPr>
        <w:tc>
          <w:tcPr>
            <w:tcW w:w="10388" w:type="dxa"/>
            <w:tcBorders>
              <w:top w:val="single" w:sz="1" w:space="0" w:color="AAAAAA"/>
              <w:left w:val="single" w:sz="1" w:space="0" w:color="AAAAAA"/>
              <w:bottom w:val="single" w:sz="1" w:space="0" w:color="AAAAAA"/>
              <w:right w:val="single" w:sz="1" w:space="0" w:color="AAAAAA"/>
            </w:tcBorders>
            <w:shd w:val="clear" w:color="auto" w:fill="E8F5E9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4752B4C3" w14:textId="77777777" w:rsidR="0017055E" w:rsidRPr="0060426E" w:rsidRDefault="00000000">
            <w:pPr>
              <w:spacing w:after="80"/>
              <w:rPr>
                <w:sz w:val="36"/>
                <w:szCs w:val="36"/>
              </w:rPr>
            </w:pPr>
            <w:r w:rsidRPr="0060426E">
              <w:rPr>
                <w:b/>
                <w:bCs/>
                <w:color w:val="1F3864"/>
                <w:sz w:val="36"/>
                <w:szCs w:val="36"/>
              </w:rPr>
              <w:t>A retenir</w:t>
            </w:r>
          </w:p>
          <w:p w14:paraId="4AED7D92" w14:textId="6536713F" w:rsidR="0017055E" w:rsidRPr="0060426E" w:rsidRDefault="00000000">
            <w:pPr>
              <w:spacing w:after="60"/>
              <w:rPr>
                <w:sz w:val="36"/>
                <w:szCs w:val="36"/>
              </w:rPr>
            </w:pPr>
            <w:r w:rsidRPr="0060426E">
              <w:rPr>
                <w:sz w:val="32"/>
                <w:szCs w:val="32"/>
              </w:rPr>
              <w:t xml:space="preserve">Un algorithme glouton fait des choix localement optimaux (le meilleur choix disponible </w:t>
            </w:r>
            <w:r w:rsidR="0060426E" w:rsidRPr="0060426E">
              <w:rPr>
                <w:sz w:val="32"/>
                <w:szCs w:val="32"/>
              </w:rPr>
              <w:t>à</w:t>
            </w:r>
            <w:r w:rsidRPr="0060426E">
              <w:rPr>
                <w:sz w:val="32"/>
                <w:szCs w:val="32"/>
              </w:rPr>
              <w:t xml:space="preserve"> chaque </w:t>
            </w:r>
            <w:r w:rsidR="0060426E" w:rsidRPr="0060426E">
              <w:rPr>
                <w:sz w:val="32"/>
                <w:szCs w:val="32"/>
              </w:rPr>
              <w:t>étape</w:t>
            </w:r>
            <w:r w:rsidRPr="0060426E">
              <w:rPr>
                <w:sz w:val="32"/>
                <w:szCs w:val="32"/>
              </w:rPr>
              <w:t xml:space="preserve">) sans jamais revenir en </w:t>
            </w:r>
            <w:r w:rsidR="0060426E" w:rsidRPr="0060426E">
              <w:rPr>
                <w:sz w:val="32"/>
                <w:szCs w:val="32"/>
              </w:rPr>
              <w:t>arrière</w:t>
            </w:r>
            <w:r w:rsidRPr="0060426E">
              <w:rPr>
                <w:sz w:val="32"/>
                <w:szCs w:val="32"/>
              </w:rPr>
              <w:t>.</w:t>
            </w:r>
          </w:p>
          <w:p w14:paraId="13F736FD" w14:textId="123A984B" w:rsidR="0017055E" w:rsidRPr="0060426E" w:rsidRDefault="00000000">
            <w:pPr>
              <w:spacing w:after="60"/>
              <w:rPr>
                <w:sz w:val="32"/>
                <w:szCs w:val="32"/>
              </w:rPr>
            </w:pPr>
            <w:r w:rsidRPr="0060426E">
              <w:rPr>
                <w:sz w:val="32"/>
                <w:szCs w:val="32"/>
              </w:rPr>
              <w:t xml:space="preserve">Il est </w:t>
            </w:r>
            <w:r w:rsidR="0060426E" w:rsidRPr="0060426E">
              <w:rPr>
                <w:sz w:val="32"/>
                <w:szCs w:val="32"/>
              </w:rPr>
              <w:t>très</w:t>
            </w:r>
            <w:r w:rsidRPr="0060426E">
              <w:rPr>
                <w:sz w:val="32"/>
                <w:szCs w:val="32"/>
              </w:rPr>
              <w:t xml:space="preserve"> rapide et facile </w:t>
            </w:r>
            <w:r w:rsidR="0060426E" w:rsidRPr="0060426E">
              <w:rPr>
                <w:sz w:val="32"/>
                <w:szCs w:val="32"/>
              </w:rPr>
              <w:t>à</w:t>
            </w:r>
            <w:r w:rsidRPr="0060426E">
              <w:rPr>
                <w:sz w:val="32"/>
                <w:szCs w:val="32"/>
              </w:rPr>
              <w:t xml:space="preserve"> programmer, mais ne garantit pas toujours la solution optimale globale.</w:t>
            </w:r>
          </w:p>
          <w:p w14:paraId="6D2AE903" w14:textId="77777777" w:rsidR="0060426E" w:rsidRPr="0060426E" w:rsidRDefault="0060426E">
            <w:pPr>
              <w:spacing w:after="60"/>
              <w:rPr>
                <w:sz w:val="36"/>
                <w:szCs w:val="36"/>
              </w:rPr>
            </w:pPr>
          </w:p>
          <w:p w14:paraId="0E053F6F" w14:textId="3ACDC19D" w:rsidR="0017055E" w:rsidRDefault="00000000">
            <w:r w:rsidRPr="0060426E">
              <w:rPr>
                <w:i/>
                <w:iCs/>
                <w:sz w:val="32"/>
                <w:szCs w:val="32"/>
              </w:rPr>
              <w:t xml:space="preserve">Dans l'exemple de Marco (12 objets), la solution gloutonne est </w:t>
            </w:r>
            <w:r w:rsidR="0060426E" w:rsidRPr="0060426E">
              <w:rPr>
                <w:i/>
                <w:iCs/>
                <w:sz w:val="32"/>
                <w:szCs w:val="32"/>
              </w:rPr>
              <w:t>très</w:t>
            </w:r>
            <w:r w:rsidRPr="0060426E">
              <w:rPr>
                <w:i/>
                <w:iCs/>
                <w:sz w:val="32"/>
                <w:szCs w:val="32"/>
              </w:rPr>
              <w:t xml:space="preserve"> bonne mais pas </w:t>
            </w:r>
            <w:r w:rsidR="0060426E" w:rsidRPr="0060426E">
              <w:rPr>
                <w:i/>
                <w:iCs/>
                <w:sz w:val="32"/>
                <w:szCs w:val="32"/>
              </w:rPr>
              <w:t>nécessairement</w:t>
            </w:r>
            <w:r w:rsidRPr="0060426E">
              <w:rPr>
                <w:i/>
                <w:iCs/>
                <w:sz w:val="32"/>
                <w:szCs w:val="32"/>
              </w:rPr>
              <w:t xml:space="preserve"> la meilleure. Pour trouver l'optimum exact, il faudrait tester 2^12 = 4 096 combinaisons !</w:t>
            </w:r>
          </w:p>
        </w:tc>
      </w:tr>
    </w:tbl>
    <w:p w14:paraId="357F9AB3" w14:textId="77777777" w:rsidR="000B06A9" w:rsidRDefault="000B06A9"/>
    <w:sectPr w:rsidR="000B06A9" w:rsidSect="0060426E"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DFE46" w14:textId="77777777" w:rsidR="000B06A9" w:rsidRDefault="000B06A9">
      <w:r>
        <w:separator/>
      </w:r>
    </w:p>
  </w:endnote>
  <w:endnote w:type="continuationSeparator" w:id="0">
    <w:p w14:paraId="777CEC5C" w14:textId="77777777" w:rsidR="000B06A9" w:rsidRDefault="000B0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1304D" w14:textId="77777777" w:rsidR="000B06A9" w:rsidRDefault="000B06A9">
      <w:r>
        <w:separator/>
      </w:r>
    </w:p>
  </w:footnote>
  <w:footnote w:type="continuationSeparator" w:id="0">
    <w:p w14:paraId="29F5FA47" w14:textId="77777777" w:rsidR="000B06A9" w:rsidRDefault="000B06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6245E"/>
    <w:multiLevelType w:val="hybridMultilevel"/>
    <w:tmpl w:val="EB12D3EC"/>
    <w:lvl w:ilvl="0" w:tplc="7D46747E">
      <w:start w:val="1"/>
      <w:numFmt w:val="bullet"/>
      <w:lvlText w:val="-"/>
      <w:lvlJc w:val="left"/>
      <w:pPr>
        <w:ind w:left="720" w:hanging="360"/>
      </w:pPr>
    </w:lvl>
    <w:lvl w:ilvl="1" w:tplc="9D4ACE0C">
      <w:numFmt w:val="decimal"/>
      <w:lvlText w:val=""/>
      <w:lvlJc w:val="left"/>
    </w:lvl>
    <w:lvl w:ilvl="2" w:tplc="5CE6394E">
      <w:numFmt w:val="decimal"/>
      <w:lvlText w:val=""/>
      <w:lvlJc w:val="left"/>
    </w:lvl>
    <w:lvl w:ilvl="3" w:tplc="DAF81C68">
      <w:numFmt w:val="decimal"/>
      <w:lvlText w:val=""/>
      <w:lvlJc w:val="left"/>
    </w:lvl>
    <w:lvl w:ilvl="4" w:tplc="1B283284">
      <w:numFmt w:val="decimal"/>
      <w:lvlText w:val=""/>
      <w:lvlJc w:val="left"/>
    </w:lvl>
    <w:lvl w:ilvl="5" w:tplc="834A2FBE">
      <w:numFmt w:val="decimal"/>
      <w:lvlText w:val=""/>
      <w:lvlJc w:val="left"/>
    </w:lvl>
    <w:lvl w:ilvl="6" w:tplc="0DB6736C">
      <w:numFmt w:val="decimal"/>
      <w:lvlText w:val=""/>
      <w:lvlJc w:val="left"/>
    </w:lvl>
    <w:lvl w:ilvl="7" w:tplc="8912E93E">
      <w:numFmt w:val="decimal"/>
      <w:lvlText w:val=""/>
      <w:lvlJc w:val="left"/>
    </w:lvl>
    <w:lvl w:ilvl="8" w:tplc="9572AE08">
      <w:numFmt w:val="decimal"/>
      <w:lvlText w:val=""/>
      <w:lvlJc w:val="left"/>
    </w:lvl>
  </w:abstractNum>
  <w:abstractNum w:abstractNumId="1" w15:restartNumberingAfterBreak="0">
    <w:nsid w:val="5EA22868"/>
    <w:multiLevelType w:val="hybridMultilevel"/>
    <w:tmpl w:val="A42A72EE"/>
    <w:lvl w:ilvl="0" w:tplc="9B0CA280">
      <w:start w:val="1"/>
      <w:numFmt w:val="decimal"/>
      <w:lvlText w:val="%1."/>
      <w:lvlJc w:val="left"/>
      <w:pPr>
        <w:ind w:left="720" w:hanging="360"/>
      </w:pPr>
    </w:lvl>
    <w:lvl w:ilvl="1" w:tplc="7526ACE6">
      <w:numFmt w:val="decimal"/>
      <w:lvlText w:val=""/>
      <w:lvlJc w:val="left"/>
    </w:lvl>
    <w:lvl w:ilvl="2" w:tplc="7AE42206">
      <w:numFmt w:val="decimal"/>
      <w:lvlText w:val=""/>
      <w:lvlJc w:val="left"/>
    </w:lvl>
    <w:lvl w:ilvl="3" w:tplc="B6AC7B50">
      <w:numFmt w:val="decimal"/>
      <w:lvlText w:val=""/>
      <w:lvlJc w:val="left"/>
    </w:lvl>
    <w:lvl w:ilvl="4" w:tplc="3B0A501E">
      <w:numFmt w:val="decimal"/>
      <w:lvlText w:val=""/>
      <w:lvlJc w:val="left"/>
    </w:lvl>
    <w:lvl w:ilvl="5" w:tplc="0560B3D2">
      <w:numFmt w:val="decimal"/>
      <w:lvlText w:val=""/>
      <w:lvlJc w:val="left"/>
    </w:lvl>
    <w:lvl w:ilvl="6" w:tplc="3212485E">
      <w:numFmt w:val="decimal"/>
      <w:lvlText w:val=""/>
      <w:lvlJc w:val="left"/>
    </w:lvl>
    <w:lvl w:ilvl="7" w:tplc="BDE0EFF4">
      <w:numFmt w:val="decimal"/>
      <w:lvlText w:val=""/>
      <w:lvlJc w:val="left"/>
    </w:lvl>
    <w:lvl w:ilvl="8" w:tplc="0A28E1A2">
      <w:numFmt w:val="decimal"/>
      <w:lvlText w:val=""/>
      <w:lvlJc w:val="left"/>
    </w:lvl>
  </w:abstractNum>
  <w:abstractNum w:abstractNumId="2" w15:restartNumberingAfterBreak="0">
    <w:nsid w:val="73AA098F"/>
    <w:multiLevelType w:val="hybridMultilevel"/>
    <w:tmpl w:val="C91E0608"/>
    <w:lvl w:ilvl="0" w:tplc="994472C2">
      <w:start w:val="1"/>
      <w:numFmt w:val="bullet"/>
      <w:lvlText w:val="●"/>
      <w:lvlJc w:val="left"/>
      <w:pPr>
        <w:ind w:left="720" w:hanging="360"/>
      </w:pPr>
    </w:lvl>
    <w:lvl w:ilvl="1" w:tplc="E27684E6">
      <w:start w:val="1"/>
      <w:numFmt w:val="bullet"/>
      <w:lvlText w:val="○"/>
      <w:lvlJc w:val="left"/>
      <w:pPr>
        <w:ind w:left="1440" w:hanging="360"/>
      </w:pPr>
    </w:lvl>
    <w:lvl w:ilvl="2" w:tplc="E2D6CDF0">
      <w:start w:val="1"/>
      <w:numFmt w:val="bullet"/>
      <w:lvlText w:val="■"/>
      <w:lvlJc w:val="left"/>
      <w:pPr>
        <w:ind w:left="2160" w:hanging="360"/>
      </w:pPr>
    </w:lvl>
    <w:lvl w:ilvl="3" w:tplc="28E096CA">
      <w:start w:val="1"/>
      <w:numFmt w:val="bullet"/>
      <w:lvlText w:val="●"/>
      <w:lvlJc w:val="left"/>
      <w:pPr>
        <w:ind w:left="2880" w:hanging="360"/>
      </w:pPr>
    </w:lvl>
    <w:lvl w:ilvl="4" w:tplc="45F654F8">
      <w:start w:val="1"/>
      <w:numFmt w:val="bullet"/>
      <w:lvlText w:val="○"/>
      <w:lvlJc w:val="left"/>
      <w:pPr>
        <w:ind w:left="3600" w:hanging="360"/>
      </w:pPr>
    </w:lvl>
    <w:lvl w:ilvl="5" w:tplc="0AD6F48E">
      <w:start w:val="1"/>
      <w:numFmt w:val="bullet"/>
      <w:lvlText w:val="■"/>
      <w:lvlJc w:val="left"/>
      <w:pPr>
        <w:ind w:left="4320" w:hanging="360"/>
      </w:pPr>
    </w:lvl>
    <w:lvl w:ilvl="6" w:tplc="76003A94">
      <w:start w:val="1"/>
      <w:numFmt w:val="bullet"/>
      <w:lvlText w:val="●"/>
      <w:lvlJc w:val="left"/>
      <w:pPr>
        <w:ind w:left="5040" w:hanging="360"/>
      </w:pPr>
    </w:lvl>
    <w:lvl w:ilvl="7" w:tplc="C6E24FF2">
      <w:start w:val="1"/>
      <w:numFmt w:val="bullet"/>
      <w:lvlText w:val="●"/>
      <w:lvlJc w:val="left"/>
      <w:pPr>
        <w:ind w:left="5760" w:hanging="360"/>
      </w:pPr>
    </w:lvl>
    <w:lvl w:ilvl="8" w:tplc="603AF3C4">
      <w:start w:val="1"/>
      <w:numFmt w:val="bullet"/>
      <w:lvlText w:val="●"/>
      <w:lvlJc w:val="left"/>
      <w:pPr>
        <w:ind w:left="6480" w:hanging="360"/>
      </w:pPr>
    </w:lvl>
  </w:abstractNum>
  <w:num w:numId="1" w16cid:durableId="161508914">
    <w:abstractNumId w:val="2"/>
    <w:lvlOverride w:ilvl="0">
      <w:startOverride w:val="1"/>
    </w:lvlOverride>
  </w:num>
  <w:num w:numId="2" w16cid:durableId="110365215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55E"/>
    <w:rsid w:val="000B06A9"/>
    <w:rsid w:val="0017055E"/>
    <w:rsid w:val="005372FC"/>
    <w:rsid w:val="005E4600"/>
    <w:rsid w:val="0060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7B59E"/>
  <w15:docId w15:val="{2573D712-B0AE-46C4-88B0-81EC37DF2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pBdr>
        <w:bottom w:val="single" w:sz="4" w:space="1" w:color="2E75B6"/>
      </w:pBdr>
      <w:spacing w:before="320" w:after="160"/>
      <w:outlineLvl w:val="0"/>
    </w:pPr>
    <w:rPr>
      <w:b/>
      <w:bCs/>
      <w:color w:val="1F3864"/>
      <w:sz w:val="30"/>
      <w:szCs w:val="30"/>
    </w:rPr>
  </w:style>
  <w:style w:type="paragraph" w:styleId="Titre2">
    <w:name w:val="heading 2"/>
    <w:uiPriority w:val="9"/>
    <w:unhideWhenUsed/>
    <w:qFormat/>
    <w:pPr>
      <w:spacing w:before="240" w:after="120"/>
      <w:outlineLvl w:val="1"/>
    </w:pPr>
    <w:rPr>
      <w:b/>
      <w:bCs/>
      <w:color w:val="2E75B6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60426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0426E"/>
  </w:style>
  <w:style w:type="paragraph" w:styleId="Pieddepage">
    <w:name w:val="footer"/>
    <w:basedOn w:val="Normal"/>
    <w:link w:val="PieddepageCar"/>
    <w:uiPriority w:val="99"/>
    <w:unhideWhenUsed/>
    <w:rsid w:val="0060426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04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956</Words>
  <Characters>5260</Characters>
  <Application>Microsoft Office Word</Application>
  <DocSecurity>0</DocSecurity>
  <Lines>43</Lines>
  <Paragraphs>12</Paragraphs>
  <ScaleCrop>false</ScaleCrop>
  <Company/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sebastien MALICET</cp:lastModifiedBy>
  <cp:revision>3</cp:revision>
  <dcterms:created xsi:type="dcterms:W3CDTF">2026-05-07T08:06:00Z</dcterms:created>
  <dcterms:modified xsi:type="dcterms:W3CDTF">2026-05-07T08:07:00Z</dcterms:modified>
</cp:coreProperties>
</file>